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9EA" w:rsidRDefault="009809EA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9809EA" w:rsidRDefault="009809EA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</w:p>
    <w:p w:rsidR="00832C84" w:rsidRPr="00EB6B9C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EB6B9C">
        <w:rPr>
          <w:rFonts w:ascii="Book Antiqua" w:eastAsia="Calibri" w:hAnsi="Book Antiqua" w:cs="Times New Roman"/>
          <w:b/>
          <w:sz w:val="28"/>
          <w:szCs w:val="28"/>
        </w:rPr>
        <w:t>ОПИСАНИЕ</w:t>
      </w:r>
    </w:p>
    <w:p w:rsidR="00EB6B9C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</w:rPr>
      </w:pPr>
      <w:r w:rsidRPr="00EB6B9C">
        <w:rPr>
          <w:rFonts w:ascii="Book Antiqua" w:eastAsia="Calibri" w:hAnsi="Book Antiqua" w:cs="Times New Roman"/>
          <w:b/>
        </w:rPr>
        <w:t xml:space="preserve">ДОПОЛНИТЕЛЬНЫХ   ПРЕДПРОФЕССИОНАЛЬНЫХ </w:t>
      </w:r>
    </w:p>
    <w:p w:rsidR="00832C84" w:rsidRPr="00EB6B9C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</w:rPr>
      </w:pPr>
      <w:r w:rsidRPr="00EB6B9C">
        <w:rPr>
          <w:rFonts w:ascii="Book Antiqua" w:eastAsia="Calibri" w:hAnsi="Book Antiqua" w:cs="Times New Roman"/>
          <w:b/>
        </w:rPr>
        <w:t xml:space="preserve">ОБЩЕОБРАЗОВАТЕЛЬНЫХ ПРОГРАММ </w:t>
      </w:r>
    </w:p>
    <w:p w:rsidR="00832C84" w:rsidRPr="00EB6B9C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</w:rPr>
      </w:pPr>
      <w:r w:rsidRPr="00EB6B9C">
        <w:rPr>
          <w:rFonts w:ascii="Book Antiqua" w:eastAsia="Calibri" w:hAnsi="Book Antiqua" w:cs="Times New Roman"/>
          <w:b/>
        </w:rPr>
        <w:t xml:space="preserve">В ОБЛАСТИ </w:t>
      </w:r>
      <w:r w:rsidR="00EB6B9C">
        <w:rPr>
          <w:rFonts w:ascii="Book Antiqua" w:eastAsia="Calibri" w:hAnsi="Book Antiqua" w:cs="Times New Roman"/>
          <w:b/>
        </w:rPr>
        <w:t>ИСКУССТВ</w:t>
      </w:r>
    </w:p>
    <w:p w:rsidR="00832C84" w:rsidRPr="00832C84" w:rsidRDefault="00832C84" w:rsidP="00832C84">
      <w:pPr>
        <w:spacing w:after="0" w:line="209" w:lineRule="auto"/>
        <w:jc w:val="center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МБОУ ДО «Пикалевская</w:t>
      </w:r>
      <w:r w:rsidRPr="00832C84">
        <w:rPr>
          <w:rFonts w:ascii="Book Antiqua" w:eastAsia="Calibri" w:hAnsi="Book Antiqua" w:cs="Times New Roman"/>
          <w:b/>
          <w:sz w:val="24"/>
          <w:szCs w:val="24"/>
        </w:rPr>
        <w:t xml:space="preserve"> </w:t>
      </w:r>
      <w:r>
        <w:rPr>
          <w:rFonts w:ascii="Book Antiqua" w:eastAsia="Calibri" w:hAnsi="Book Antiqua" w:cs="Times New Roman"/>
          <w:b/>
          <w:sz w:val="24"/>
          <w:szCs w:val="24"/>
        </w:rPr>
        <w:t>детская школа искусств</w:t>
      </w:r>
      <w:r w:rsidRPr="00832C84">
        <w:rPr>
          <w:rFonts w:ascii="Book Antiqua" w:eastAsia="Calibri" w:hAnsi="Book Antiqua" w:cs="Times New Roman"/>
          <w:b/>
          <w:sz w:val="24"/>
          <w:szCs w:val="24"/>
        </w:rPr>
        <w:t>»</w:t>
      </w:r>
    </w:p>
    <w:p w:rsidR="00832C84" w:rsidRDefault="00832C84">
      <w:bookmarkStart w:id="0" w:name="_GoBack"/>
      <w:bookmarkEnd w:id="0"/>
    </w:p>
    <w:tbl>
      <w:tblPr>
        <w:tblStyle w:val="a3"/>
        <w:tblW w:w="9634" w:type="dxa"/>
        <w:tblLook w:val="04A0"/>
      </w:tblPr>
      <w:tblGrid>
        <w:gridCol w:w="704"/>
        <w:gridCol w:w="2410"/>
        <w:gridCol w:w="6520"/>
      </w:tblGrid>
      <w:tr w:rsidR="00A757D6" w:rsidTr="00A757D6">
        <w:tc>
          <w:tcPr>
            <w:tcW w:w="704" w:type="dxa"/>
          </w:tcPr>
          <w:p w:rsidR="00A757D6" w:rsidRDefault="00A757D6" w:rsidP="00832C84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757D6" w:rsidRPr="00A757D6" w:rsidRDefault="00A757D6" w:rsidP="00832C84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A757D6" w:rsidRPr="00A757D6" w:rsidRDefault="00A757D6" w:rsidP="00832C84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930" w:type="dxa"/>
            <w:gridSpan w:val="2"/>
          </w:tcPr>
          <w:p w:rsidR="00A757D6" w:rsidRDefault="00A757D6" w:rsidP="00A757D6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Название   </w:t>
            </w:r>
          </w:p>
          <w:p w:rsidR="00A757D6" w:rsidRDefault="00A757D6" w:rsidP="00A757D6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дополнительной     </w:t>
            </w:r>
            <w:r w:rsidRPr="00832C84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профессиональной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общеоб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разовательной  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программы </w:t>
            </w:r>
          </w:p>
          <w:p w:rsidR="00A757D6" w:rsidRPr="00A757D6" w:rsidRDefault="00A757D6" w:rsidP="00A757D6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в 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733D79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области 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музыкального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искусств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а</w:t>
            </w:r>
          </w:p>
          <w:p w:rsidR="00A757D6" w:rsidRPr="00A757D6" w:rsidRDefault="00A757D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(ДПОП)</w:t>
            </w:r>
          </w:p>
        </w:tc>
      </w:tr>
      <w:tr w:rsidR="00A757D6" w:rsidTr="00EB6B9C">
        <w:tc>
          <w:tcPr>
            <w:tcW w:w="704" w:type="dxa"/>
            <w:shd w:val="clear" w:color="auto" w:fill="FBE4D5" w:themeFill="accent2" w:themeFillTint="33"/>
          </w:tcPr>
          <w:p w:rsidR="00A757D6" w:rsidRPr="00A757D6" w:rsidRDefault="00A757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1</w:t>
            </w:r>
            <w:r w:rsidR="00EB6B9C">
              <w:rPr>
                <w:rFonts w:ascii="Book Antiqua" w:hAnsi="Book Antiqua"/>
                <w:sz w:val="18"/>
                <w:szCs w:val="18"/>
              </w:rPr>
              <w:t>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A757D6" w:rsidRPr="00A757D6" w:rsidRDefault="00A757D6" w:rsidP="00A757D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«ФОРТЕПИАНО»</w:t>
            </w: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8/9 лет</w:t>
            </w: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6,6 до 18 лет</w:t>
            </w: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A757D6" w:rsidRP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A757D6" w:rsidRP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>Обязательная часть</w:t>
            </w:r>
          </w:p>
          <w:p w:rsidR="00A757D6" w:rsidRPr="00733D79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Музыкальное исполнительство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Специальность и чтение с листа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Ансамбль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Концертмейстерский класс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ПО.01.УП.04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Хоровой класс</w:t>
            </w:r>
          </w:p>
          <w:p w:rsidR="00A757D6" w:rsidRPr="00733D79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ПО.02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Теория и история музыки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Сольфеджио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Слушание музыки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Музыкальная литература (зарубежная, отечественная)</w:t>
            </w:r>
          </w:p>
          <w:p w:rsidR="00A757D6" w:rsidRP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 xml:space="preserve">Вариативная   часть 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Ансамбль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Концертмейстерский класс</w:t>
            </w: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A757D6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A757D6" w:rsidRPr="00A757D6" w:rsidRDefault="00A757D6" w:rsidP="00A757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ДПОП «Фортепиано»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A757D6" w:rsidRDefault="00A757D6" w:rsidP="00A757D6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A757D6" w:rsidRPr="00D3593E" w:rsidRDefault="00A757D6" w:rsidP="00A757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A757D6" w:rsidRDefault="00A757D6" w:rsidP="00A757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A757D6" w:rsidRPr="00A757D6" w:rsidRDefault="00A757D6" w:rsidP="00A757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сроку обучения по этой программе</w:t>
            </w:r>
            <w:proofErr w:type="gram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утвержденными приказом Минкультуры  РФ  №163 от 12.03.2012 года;</w:t>
            </w:r>
          </w:p>
          <w:p w:rsidR="00A757D6" w:rsidRDefault="00A757D6" w:rsidP="00A757D6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A757D6" w:rsidRPr="00A757D6" w:rsidRDefault="00A757D6" w:rsidP="00A757D6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A757D6" w:rsidRDefault="00A757D6" w:rsidP="00A757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A757D6" w:rsidRPr="00A757D6" w:rsidRDefault="00A757D6" w:rsidP="00A757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A757D6" w:rsidRPr="00A757D6" w:rsidRDefault="00A757D6" w:rsidP="00A757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A757D6" w:rsidRPr="00A757D6" w:rsidRDefault="00A757D6" w:rsidP="00A757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A757D6" w:rsidRPr="00A757D6" w:rsidRDefault="00A757D6" w:rsidP="00A757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A757D6" w:rsidRDefault="00A757D6" w:rsidP="00A757D6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A757D6" w:rsidRPr="00A757D6" w:rsidRDefault="00A757D6" w:rsidP="00A757D6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ДПОП «Фортепиано»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составлена с учётом возрастных и индивидуальных особенностей обучающихся и   направлена   на:</w:t>
            </w:r>
          </w:p>
          <w:p w:rsidR="00A757D6" w:rsidRPr="00A757D6" w:rsidRDefault="00A757D6" w:rsidP="00A757D6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- выявление одаренных детей в области музыкального искусства в раннем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детском возрасте;</w:t>
            </w:r>
          </w:p>
          <w:p w:rsidR="00A757D6" w:rsidRPr="00A757D6" w:rsidRDefault="00A757D6" w:rsidP="00A757D6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A757D6" w:rsidRPr="00A757D6" w:rsidRDefault="00A757D6" w:rsidP="00A757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приобретение детьми опыта творческой   деятельности;</w:t>
            </w:r>
          </w:p>
          <w:p w:rsidR="00A757D6" w:rsidRPr="00A757D6" w:rsidRDefault="00A757D6" w:rsidP="00A757D6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A757D6" w:rsidRPr="00A757D6" w:rsidRDefault="00A757D6" w:rsidP="00A757D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приобретение детьми знаний, умений и навыков игры на фортепиано, позволяющих творчески исполнять музыкальные произведения в соответствии с   необходимым   уровнем музыкальной грамотности и стилевыми традициями и  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      </w:r>
          </w:p>
          <w:p w:rsidR="00A757D6" w:rsidRDefault="00A757D6" w:rsidP="00A757D6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воспитание у детей культуры   сольного и   ансамблевого исполнительства; </w:t>
            </w:r>
          </w:p>
          <w:p w:rsidR="00A757D6" w:rsidRPr="00733D79" w:rsidRDefault="00733D79" w:rsidP="00733D79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</w:t>
            </w:r>
            <w:r w:rsidR="00A757D6"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труду.</w:t>
            </w:r>
          </w:p>
          <w:p w:rsidR="00A757D6" w:rsidRPr="00A757D6" w:rsidRDefault="00A757D6" w:rsidP="00A757D6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9809EA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6520" w:type="dxa"/>
          </w:tcPr>
          <w:p w:rsidR="00A757D6" w:rsidRPr="00A757D6" w:rsidRDefault="00A757D6" w:rsidP="00A757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«Фортепиано»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</w:t>
            </w:r>
            <w:r w:rsidR="00733D79"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проведение </w:t>
            </w:r>
            <w:r w:rsidR="00733D79"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A757D6" w:rsidRPr="00733D79" w:rsidRDefault="00733D79" w:rsidP="00733D79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733D79" w:rsidRDefault="00733D79" w:rsidP="00733D79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="00A757D6"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A757D6" w:rsidRPr="00733D79" w:rsidRDefault="00733D79" w:rsidP="00733D79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по</w:t>
            </w:r>
            <w:r w:rsidR="00A757D6"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="00A757D6"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A757D6" w:rsidRPr="00733D79" w:rsidRDefault="00A757D6" w:rsidP="00733D79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 w:rsid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A757D6" w:rsidRPr="00836A2C" w:rsidRDefault="00A757D6" w:rsidP="00A757D6">
            <w:p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9809EA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A757D6" w:rsidRPr="00D3593E" w:rsidRDefault="00733D79" w:rsidP="00A757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Выпускники получат  </w:t>
            </w:r>
            <w:r w:rsidR="00A757D6"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базовую подготовку, необходимую для дальнейшего профессионального обучения. </w:t>
            </w:r>
          </w:p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9809EA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A757D6" w:rsidRPr="009F7439" w:rsidRDefault="00A757D6" w:rsidP="00A757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="00EB6B9C"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ДПОП в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 «ПДШИ», в форме выпускных экзаменов  по учебным предметам:</w:t>
            </w:r>
          </w:p>
          <w:p w:rsidR="00A757D6" w:rsidRPr="009F7439" w:rsidRDefault="00A757D6" w:rsidP="00A757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1) Специальность</w:t>
            </w:r>
          </w:p>
          <w:p w:rsidR="00A757D6" w:rsidRPr="009F7439" w:rsidRDefault="00A757D6" w:rsidP="00A757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  <w:p w:rsidR="00A757D6" w:rsidRPr="00A757D6" w:rsidRDefault="00A757D6" w:rsidP="00A757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3) Музыкальная литерат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ура</w:t>
            </w:r>
          </w:p>
        </w:tc>
      </w:tr>
      <w:tr w:rsidR="00A757D6" w:rsidTr="00A757D6">
        <w:tc>
          <w:tcPr>
            <w:tcW w:w="704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757D6" w:rsidRPr="009809EA" w:rsidRDefault="00A757D6" w:rsidP="00A757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9809EA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A757D6" w:rsidRPr="00A757D6" w:rsidRDefault="00A757D6" w:rsidP="00A757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 w:rsidR="00600D50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об окончании</w:t>
            </w:r>
            <w:r w:rsidR="00EB6B9C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МБОУ ДО «ПДШИ»</w:t>
            </w:r>
          </w:p>
        </w:tc>
      </w:tr>
      <w:tr w:rsidR="00A757D6" w:rsidTr="00A757D6">
        <w:tc>
          <w:tcPr>
            <w:tcW w:w="9634" w:type="dxa"/>
            <w:gridSpan w:val="3"/>
          </w:tcPr>
          <w:p w:rsidR="00A757D6" w:rsidRDefault="00A757D6" w:rsidP="00A757D6"/>
        </w:tc>
      </w:tr>
      <w:tr w:rsidR="00733D79" w:rsidRPr="00A757D6" w:rsidTr="00EB6B9C">
        <w:tc>
          <w:tcPr>
            <w:tcW w:w="704" w:type="dxa"/>
            <w:shd w:val="clear" w:color="auto" w:fill="FBE4D5" w:themeFill="accent2" w:themeFillTint="33"/>
          </w:tcPr>
          <w:p w:rsidR="00733D79" w:rsidRPr="00EB6B9C" w:rsidRDefault="00733D79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2.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733D79" w:rsidRPr="00A757D6" w:rsidRDefault="00733D79" w:rsidP="00733D79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СТРУННЫЕ ИНСТРУМЕНТЫ/скрипка/»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733D79" w:rsidRPr="00A757D6" w:rsidTr="00893B17">
        <w:tc>
          <w:tcPr>
            <w:tcW w:w="704" w:type="dxa"/>
          </w:tcPr>
          <w:p w:rsidR="00733D79" w:rsidRPr="00A757D6" w:rsidRDefault="00733D79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733D79" w:rsidRPr="00A757D6" w:rsidRDefault="00733D79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733D79" w:rsidRPr="00A757D6" w:rsidRDefault="00733D79" w:rsidP="00893B17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8/9 лет</w:t>
            </w:r>
          </w:p>
        </w:tc>
      </w:tr>
      <w:tr w:rsidR="00733D79" w:rsidRPr="00A757D6" w:rsidTr="00893B17">
        <w:tc>
          <w:tcPr>
            <w:tcW w:w="704" w:type="dxa"/>
          </w:tcPr>
          <w:p w:rsidR="00733D79" w:rsidRPr="00A757D6" w:rsidRDefault="00733D79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733D79" w:rsidRPr="00A757D6" w:rsidRDefault="00733D79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733D79" w:rsidRPr="00A757D6" w:rsidRDefault="00733D79" w:rsidP="00893B1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6,6 до 18 лет</w:t>
            </w:r>
          </w:p>
        </w:tc>
      </w:tr>
      <w:tr w:rsidR="00733D79" w:rsidRPr="00A757D6" w:rsidTr="00893B17">
        <w:tc>
          <w:tcPr>
            <w:tcW w:w="704" w:type="dxa"/>
          </w:tcPr>
          <w:p w:rsidR="00733D79" w:rsidRPr="00A757D6" w:rsidRDefault="00733D79" w:rsidP="00733D79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733D79" w:rsidRDefault="00733D79" w:rsidP="00733D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733D79" w:rsidRPr="00A757D6" w:rsidRDefault="00733D79" w:rsidP="00733D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lastRenderedPageBreak/>
              <w:t xml:space="preserve"> 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733D79" w:rsidRPr="00A757D6" w:rsidRDefault="00733D79" w:rsidP="00733D79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lastRenderedPageBreak/>
              <w:t>Обязательная часть</w:t>
            </w:r>
          </w:p>
          <w:p w:rsidR="00733D79" w:rsidRPr="00733D79" w:rsidRDefault="00733D79" w:rsidP="00733D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lastRenderedPageBreak/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Музыкальное исполнительство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 xml:space="preserve">Специальность 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Ансамбль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4510D8">
              <w:rPr>
                <w:rFonts w:ascii="Book Antiqua" w:hAnsi="Book Antiqua"/>
                <w:sz w:val="18"/>
                <w:szCs w:val="18"/>
              </w:rPr>
              <w:t>Фортепиано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ПО.01.УП.04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Хоровой класс</w:t>
            </w:r>
          </w:p>
          <w:p w:rsidR="00733D79" w:rsidRPr="00733D79" w:rsidRDefault="00733D79" w:rsidP="00733D79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ПО.02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Теория и история музыки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Сольфеджио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Слушание музыки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Музыкальная литература (зарубежная, отечественная)</w:t>
            </w:r>
          </w:p>
          <w:p w:rsidR="00733D79" w:rsidRPr="00A757D6" w:rsidRDefault="00733D79" w:rsidP="00733D79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 xml:space="preserve">Вариативная   часть </w:t>
            </w:r>
          </w:p>
          <w:p w:rsidR="00733D79" w:rsidRPr="00733D79" w:rsidRDefault="00733D79" w:rsidP="00733D79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4510D8">
              <w:rPr>
                <w:rFonts w:ascii="Book Antiqua" w:hAnsi="Book Antiqua"/>
                <w:sz w:val="18"/>
                <w:szCs w:val="18"/>
              </w:rPr>
              <w:t>Фортепиано</w:t>
            </w:r>
          </w:p>
          <w:p w:rsidR="00733D79" w:rsidRPr="00733D79" w:rsidRDefault="00733D79" w:rsidP="004510D8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4510D8">
              <w:rPr>
                <w:rFonts w:ascii="Book Antiqua" w:hAnsi="Book Antiqua"/>
                <w:sz w:val="18"/>
                <w:szCs w:val="18"/>
              </w:rPr>
              <w:t>Ансамбль</w:t>
            </w:r>
          </w:p>
        </w:tc>
      </w:tr>
      <w:tr w:rsidR="004510D8" w:rsidTr="00A757D6">
        <w:tc>
          <w:tcPr>
            <w:tcW w:w="704" w:type="dxa"/>
          </w:tcPr>
          <w:p w:rsidR="004510D8" w:rsidRDefault="004510D8" w:rsidP="004510D8"/>
          <w:p w:rsidR="004510D8" w:rsidRDefault="004510D8" w:rsidP="004510D8"/>
        </w:tc>
        <w:tc>
          <w:tcPr>
            <w:tcW w:w="2410" w:type="dxa"/>
          </w:tcPr>
          <w:p w:rsidR="004510D8" w:rsidRPr="00A757D6" w:rsidRDefault="004510D8" w:rsidP="004510D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4510D8" w:rsidRPr="00A757D6" w:rsidRDefault="004510D8" w:rsidP="004510D8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ДПОП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Струнные инструменты /скрипка/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4510D8" w:rsidRDefault="004510D8" w:rsidP="004510D8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4510D8" w:rsidRPr="00D3593E" w:rsidRDefault="004510D8" w:rsidP="004510D8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4510D8" w:rsidRDefault="004510D8" w:rsidP="004510D8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4510D8" w:rsidRPr="00A757D6" w:rsidRDefault="004510D8" w:rsidP="004510D8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сроку обучения по этой программе</w:t>
            </w:r>
            <w:proofErr w:type="gram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утвержденными приказом Минкультуры  РФ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№164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от 12.03.2012 года;</w:t>
            </w:r>
          </w:p>
          <w:p w:rsidR="004510D8" w:rsidRDefault="004510D8" w:rsidP="004510D8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4510D8" w:rsidRPr="00A757D6" w:rsidRDefault="004510D8" w:rsidP="004510D8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4510D8" w:rsidRDefault="004510D8" w:rsidP="004510D8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4510D8" w:rsidRPr="00A757D6" w:rsidRDefault="004510D8" w:rsidP="004510D8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4510D8" w:rsidRPr="00A757D6" w:rsidRDefault="004510D8" w:rsidP="004510D8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4510D8" w:rsidRPr="00A757D6" w:rsidRDefault="004510D8" w:rsidP="004510D8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4510D8" w:rsidRPr="00A757D6" w:rsidRDefault="004510D8" w:rsidP="004510D8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4510D8" w:rsidRDefault="004510D8" w:rsidP="004510D8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4510D8" w:rsidRPr="00A757D6" w:rsidRDefault="004510D8" w:rsidP="004510D8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ДПОП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Струнные инструменты /скрипка/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составлена с учётом возрастных и индивидуальных особенностей обучающихся и   направлена   на:</w:t>
            </w:r>
          </w:p>
          <w:p w:rsidR="004510D8" w:rsidRPr="004510D8" w:rsidRDefault="004510D8" w:rsidP="004510D8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4510D8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выявление одаренных детей в области музыкального искусства в раннем детском возрасте;</w:t>
            </w:r>
          </w:p>
          <w:p w:rsidR="004510D8" w:rsidRPr="004510D8" w:rsidRDefault="004510D8" w:rsidP="004510D8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4510D8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4510D8" w:rsidRPr="004510D8" w:rsidRDefault="004510D8" w:rsidP="004510D8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4510D8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приобретение детьми опыта творческой   деятельности;</w:t>
            </w:r>
          </w:p>
          <w:p w:rsidR="004510D8" w:rsidRPr="00A757D6" w:rsidRDefault="004510D8" w:rsidP="004510D8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4510D8" w:rsidRPr="00A757D6" w:rsidRDefault="004510D8" w:rsidP="004510D8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игры 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струнном инструменте/скрипке/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, позволяющих творчески исполнять музыкальные произведения в соответствии с   необходимым   уровнем музыкальной грамотности и стилевыми традициями и  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      </w:r>
          </w:p>
          <w:p w:rsidR="004510D8" w:rsidRDefault="004510D8" w:rsidP="004510D8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воспитание у детей культуры   сольного и   ансамблевого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 xml:space="preserve">исполнительства; 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труду.</w:t>
            </w:r>
          </w:p>
          <w:p w:rsidR="004510D8" w:rsidRPr="00A757D6" w:rsidRDefault="004510D8" w:rsidP="004510D8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Tr="00A757D6">
        <w:tc>
          <w:tcPr>
            <w:tcW w:w="704" w:type="dxa"/>
          </w:tcPr>
          <w:p w:rsidR="004510D8" w:rsidRDefault="004510D8" w:rsidP="004510D8"/>
        </w:tc>
        <w:tc>
          <w:tcPr>
            <w:tcW w:w="2410" w:type="dxa"/>
          </w:tcPr>
          <w:p w:rsidR="004510D8" w:rsidRPr="00EB6B9C" w:rsidRDefault="004510D8" w:rsidP="004510D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6520" w:type="dxa"/>
          </w:tcPr>
          <w:p w:rsidR="004510D8" w:rsidRPr="00A757D6" w:rsidRDefault="004510D8" w:rsidP="004510D8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При реализации ДПОП </w:t>
            </w:r>
            <w:r w:rsidRPr="00A757D6">
              <w:rPr>
                <w:rFonts w:ascii="Book Antiqua" w:hAnsi="Book Antiqua"/>
                <w:sz w:val="18"/>
                <w:szCs w:val="18"/>
              </w:rPr>
              <w:t>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Струнные инструменты /скрипка/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»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4510D8" w:rsidRDefault="004510D8" w:rsidP="004510D8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4510D8" w:rsidRPr="00733D79" w:rsidRDefault="004510D8" w:rsidP="004510D8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836A2C" w:rsidRDefault="004510D8" w:rsidP="004510D8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4510D8" w:rsidRPr="00836A2C" w:rsidRDefault="004510D8" w:rsidP="004510D8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4510D8" w:rsidRPr="00A757D6" w:rsidRDefault="004510D8" w:rsidP="004510D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Tr="00A757D6">
        <w:tc>
          <w:tcPr>
            <w:tcW w:w="704" w:type="dxa"/>
          </w:tcPr>
          <w:p w:rsidR="004510D8" w:rsidRDefault="004510D8" w:rsidP="004510D8"/>
        </w:tc>
        <w:tc>
          <w:tcPr>
            <w:tcW w:w="2410" w:type="dxa"/>
          </w:tcPr>
          <w:p w:rsidR="004510D8" w:rsidRPr="00EB6B9C" w:rsidRDefault="004510D8" w:rsidP="004510D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4510D8" w:rsidRPr="00D3593E" w:rsidRDefault="004510D8" w:rsidP="004510D8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Выпускники получат  </w:t>
            </w:r>
            <w:r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базовую подготовку, необходимую для дальнейшего профессионального обучения. </w:t>
            </w:r>
          </w:p>
          <w:p w:rsidR="004510D8" w:rsidRPr="00A757D6" w:rsidRDefault="004510D8" w:rsidP="004510D8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Tr="00A757D6">
        <w:tc>
          <w:tcPr>
            <w:tcW w:w="704" w:type="dxa"/>
          </w:tcPr>
          <w:p w:rsidR="004510D8" w:rsidRDefault="004510D8" w:rsidP="004510D8"/>
        </w:tc>
        <w:tc>
          <w:tcPr>
            <w:tcW w:w="2410" w:type="dxa"/>
          </w:tcPr>
          <w:p w:rsidR="004510D8" w:rsidRPr="00EB6B9C" w:rsidRDefault="004510D8" w:rsidP="004510D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4510D8" w:rsidRPr="009F7439" w:rsidRDefault="004510D8" w:rsidP="004510D8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ДПОП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 «ПДШИ», в форме выпускных экзаменов  по учебным предметам:</w:t>
            </w:r>
          </w:p>
          <w:p w:rsidR="004510D8" w:rsidRPr="009F7439" w:rsidRDefault="004510D8" w:rsidP="004510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1) Специальность</w:t>
            </w:r>
          </w:p>
          <w:p w:rsidR="004510D8" w:rsidRPr="009F7439" w:rsidRDefault="004510D8" w:rsidP="004510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  <w:p w:rsidR="004510D8" w:rsidRPr="00A757D6" w:rsidRDefault="004510D8" w:rsidP="004510D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3) Музыкальная литерат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ура</w:t>
            </w:r>
          </w:p>
        </w:tc>
      </w:tr>
      <w:tr w:rsidR="004510D8" w:rsidTr="00A757D6">
        <w:tc>
          <w:tcPr>
            <w:tcW w:w="704" w:type="dxa"/>
          </w:tcPr>
          <w:p w:rsidR="004510D8" w:rsidRDefault="004510D8" w:rsidP="004510D8"/>
        </w:tc>
        <w:tc>
          <w:tcPr>
            <w:tcW w:w="2410" w:type="dxa"/>
          </w:tcPr>
          <w:p w:rsidR="004510D8" w:rsidRPr="00EB6B9C" w:rsidRDefault="004510D8" w:rsidP="004510D8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4510D8" w:rsidRPr="00A757D6" w:rsidRDefault="004510D8" w:rsidP="004510D8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окончании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МБОУ ДО «ПДШИ»</w:t>
            </w:r>
          </w:p>
        </w:tc>
      </w:tr>
      <w:tr w:rsidR="00EB6B9C" w:rsidTr="0029656D">
        <w:tc>
          <w:tcPr>
            <w:tcW w:w="9634" w:type="dxa"/>
            <w:gridSpan w:val="3"/>
          </w:tcPr>
          <w:p w:rsidR="00EB6B9C" w:rsidRDefault="00EB6B9C" w:rsidP="004510D8"/>
        </w:tc>
      </w:tr>
      <w:tr w:rsidR="004510D8" w:rsidRPr="00A757D6" w:rsidTr="00EB6B9C">
        <w:tc>
          <w:tcPr>
            <w:tcW w:w="704" w:type="dxa"/>
            <w:shd w:val="clear" w:color="auto" w:fill="FBE4D5" w:themeFill="accent2" w:themeFillTint="33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4510D8" w:rsidRPr="00A757D6" w:rsidRDefault="004510D8" w:rsidP="004510D8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НАРОДНЫЕ ИНСТРУМЕНТЫ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A757D6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8/9 лет</w:t>
            </w: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A757D6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6,6 до 18 лет</w:t>
            </w:r>
          </w:p>
        </w:tc>
      </w:tr>
      <w:tr w:rsidR="004510D8" w:rsidRPr="00733D79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4510D8" w:rsidRPr="00A757D6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4510D8" w:rsidRPr="00A757D6" w:rsidRDefault="004510D8" w:rsidP="00893B17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>Обязательная часть</w:t>
            </w:r>
          </w:p>
          <w:p w:rsidR="004510D8" w:rsidRPr="00733D79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Музыкальное исполнительство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 xml:space="preserve">Специальность 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Ансамбль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Фортепиано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ПО.01.УП.04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Хоровой класс</w:t>
            </w:r>
          </w:p>
          <w:p w:rsidR="004510D8" w:rsidRPr="00733D79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ПО.02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Теория и история музыки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Сольфеджио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Слушание музыки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Музыкальная литература (зарубежная, отечественная)</w:t>
            </w:r>
          </w:p>
          <w:p w:rsidR="004510D8" w:rsidRPr="00A757D6" w:rsidRDefault="004510D8" w:rsidP="00893B17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 xml:space="preserve">Вариативная   часть 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Фортепиано</w:t>
            </w:r>
          </w:p>
          <w:p w:rsidR="004510D8" w:rsidRDefault="004510D8" w:rsidP="004510D8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Ансамбль</w:t>
            </w:r>
          </w:p>
          <w:p w:rsidR="004510D8" w:rsidRDefault="004510D8" w:rsidP="004510D8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В.03.УП.03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Оркестровый класс</w:t>
            </w:r>
          </w:p>
          <w:p w:rsidR="004510D8" w:rsidRDefault="004510D8" w:rsidP="004510D8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lastRenderedPageBreak/>
              <w:t>В.04.УП.04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893B17">
              <w:rPr>
                <w:rFonts w:ascii="Book Antiqua" w:hAnsi="Book Antiqua"/>
                <w:sz w:val="18"/>
                <w:szCs w:val="18"/>
              </w:rPr>
              <w:t>Оркестровые инструменты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A757D6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4510D8" w:rsidRPr="00A757D6" w:rsidRDefault="004510D8" w:rsidP="00893B17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ДПОП «</w:t>
            </w:r>
            <w:r w:rsidR="00893B17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Народные инструменты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4510D8" w:rsidRDefault="004510D8" w:rsidP="00893B17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4510D8" w:rsidRPr="00D3593E" w:rsidRDefault="004510D8" w:rsidP="00893B17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4510D8" w:rsidRDefault="004510D8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4510D8" w:rsidRPr="00A757D6" w:rsidRDefault="004510D8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сроку обучения по этой программе</w:t>
            </w:r>
            <w:proofErr w:type="gram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утвержденными приказом Минкультуры  РФ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№</w:t>
            </w:r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162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от 12.03.2012 года;</w:t>
            </w:r>
          </w:p>
          <w:p w:rsidR="004510D8" w:rsidRDefault="004510D8" w:rsidP="00893B1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4510D8" w:rsidRPr="00A757D6" w:rsidRDefault="004510D8" w:rsidP="00893B17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4510D8" w:rsidRDefault="004510D8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4510D8" w:rsidRPr="00A757D6" w:rsidRDefault="004510D8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4510D8" w:rsidRPr="00A757D6" w:rsidRDefault="004510D8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4510D8" w:rsidRPr="00A757D6" w:rsidRDefault="004510D8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4510D8" w:rsidRPr="00A757D6" w:rsidRDefault="004510D8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4510D8" w:rsidRDefault="004510D8" w:rsidP="00893B17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4510D8" w:rsidRPr="00A757D6" w:rsidRDefault="004510D8" w:rsidP="00893B17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ДПОП «</w:t>
            </w:r>
            <w:r w:rsidR="00893B17">
              <w:rPr>
                <w:rFonts w:ascii="Book Antiqua" w:hAnsi="Book Antiqua"/>
                <w:sz w:val="18"/>
                <w:szCs w:val="18"/>
              </w:rPr>
              <w:t>Народные инструменты»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составлена с учётом возрастных и индивидуальных особенностей обучающихся и   направлена   на:</w:t>
            </w:r>
          </w:p>
          <w:p w:rsidR="004510D8" w:rsidRPr="00A757D6" w:rsidRDefault="004510D8" w:rsidP="00893B17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выявление одаренных детей в области музыкального искусства в раннем детском возрасте;</w:t>
            </w:r>
          </w:p>
          <w:p w:rsidR="004510D8" w:rsidRPr="00A757D6" w:rsidRDefault="004510D8" w:rsidP="00893B17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4510D8" w:rsidRPr="00A757D6" w:rsidRDefault="004510D8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приобретение детьми опыта творческой   деятельности;</w:t>
            </w:r>
          </w:p>
          <w:p w:rsidR="004510D8" w:rsidRPr="00A757D6" w:rsidRDefault="004510D8" w:rsidP="00893B17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4510D8" w:rsidRPr="00A757D6" w:rsidRDefault="004510D8" w:rsidP="00893B17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игры на </w:t>
            </w:r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народном инструмент</w:t>
            </w:r>
            <w:proofErr w:type="gramStart"/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е(</w:t>
            </w:r>
            <w:proofErr w:type="gramEnd"/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баян, аккордеон, домра, балалайка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,</w:t>
            </w:r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гитара)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позволяющих творчески исполнять музыкальные произведения в соответствии с   необходимым   уровнем музыкальной грамотности и стилевыми традициями и  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      </w:r>
          </w:p>
          <w:p w:rsidR="004510D8" w:rsidRDefault="004510D8" w:rsidP="00893B17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у детей культуры   сольного</w:t>
            </w:r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,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ансамблевого</w:t>
            </w:r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 оркестрового 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исполнительства; 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893B17" w:rsidRDefault="00893B17" w:rsidP="00893B17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приобщение дете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й к коллективному музицированию;</w:t>
            </w: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</w:p>
          <w:p w:rsidR="004510D8" w:rsidRPr="00893B17" w:rsidRDefault="004510D8" w:rsidP="00893B17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-  формирование у одаренных детей комплекса знаний, умений и навыков, позволяющих в дальнейшем осваивать основные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профессиональные образовательные программы в области музыкального искусства;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труду.</w:t>
            </w:r>
          </w:p>
          <w:p w:rsidR="004510D8" w:rsidRPr="00A757D6" w:rsidRDefault="004510D8" w:rsidP="00893B17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EB6B9C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6520" w:type="dxa"/>
          </w:tcPr>
          <w:p w:rsidR="004510D8" w:rsidRPr="00A757D6" w:rsidRDefault="004510D8" w:rsidP="00893B17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</w:t>
            </w:r>
            <w:r w:rsidR="00893B17">
              <w:rPr>
                <w:rFonts w:ascii="Book Antiqua" w:eastAsia="Calibri" w:hAnsi="Book Antiqua" w:cs="Times New Roman"/>
                <w:sz w:val="18"/>
                <w:szCs w:val="18"/>
              </w:rPr>
              <w:t>Народные инструменты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4510D8" w:rsidRDefault="004510D8" w:rsidP="004510D8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4510D8" w:rsidRPr="00733D79" w:rsidRDefault="004510D8" w:rsidP="00893B17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4510D8" w:rsidRPr="00733D79" w:rsidRDefault="004510D8" w:rsidP="004510D8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4510D8" w:rsidRPr="00836A2C" w:rsidRDefault="004510D8" w:rsidP="00836A2C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EB6B9C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4510D8" w:rsidRPr="00D3593E" w:rsidRDefault="004510D8" w:rsidP="00893B17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Выпускники получат  </w:t>
            </w:r>
            <w:r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базовую подготовку, необходимую для дальнейшего профессионального обучения. </w:t>
            </w:r>
          </w:p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EB6B9C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4510D8" w:rsidRPr="009F7439" w:rsidRDefault="004510D8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ДПОП </w:t>
            </w:r>
            <w:r w:rsid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МБОУ ДО  «ПДШИ», в форме выпускных экзаменов  по учебным предметам:</w:t>
            </w:r>
          </w:p>
          <w:p w:rsidR="004510D8" w:rsidRPr="009F7439" w:rsidRDefault="004510D8" w:rsidP="00893B1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1) Специальность</w:t>
            </w:r>
          </w:p>
          <w:p w:rsidR="004510D8" w:rsidRPr="009F7439" w:rsidRDefault="004510D8" w:rsidP="00893B1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  <w:p w:rsidR="004510D8" w:rsidRPr="00A757D6" w:rsidRDefault="004510D8" w:rsidP="00893B1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3) Музыкальная литерат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ура</w:t>
            </w:r>
          </w:p>
        </w:tc>
      </w:tr>
      <w:tr w:rsidR="004510D8" w:rsidRPr="00A757D6" w:rsidTr="00893B17">
        <w:tc>
          <w:tcPr>
            <w:tcW w:w="704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4510D8" w:rsidRPr="00EB6B9C" w:rsidRDefault="004510D8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4510D8" w:rsidRPr="00A757D6" w:rsidRDefault="004510D8" w:rsidP="00893B17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 w:rsidR="00893B17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 w:rsidR="00893B17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окончании  </w:t>
            </w:r>
            <w:r w:rsidR="00893B17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EB6B9C" w:rsidTr="003249C3">
        <w:tc>
          <w:tcPr>
            <w:tcW w:w="9634" w:type="dxa"/>
            <w:gridSpan w:val="3"/>
          </w:tcPr>
          <w:p w:rsidR="00EB6B9C" w:rsidRDefault="00EB6B9C" w:rsidP="004510D8"/>
        </w:tc>
      </w:tr>
      <w:tr w:rsidR="00893B17" w:rsidRPr="00A757D6" w:rsidTr="00EB6B9C">
        <w:tc>
          <w:tcPr>
            <w:tcW w:w="704" w:type="dxa"/>
            <w:shd w:val="clear" w:color="auto" w:fill="FBE4D5" w:themeFill="accent2" w:themeFillTint="33"/>
          </w:tcPr>
          <w:p w:rsidR="00893B17" w:rsidRPr="00EB6B9C" w:rsidRDefault="00EB6B9C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4</w:t>
            </w:r>
            <w:r w:rsidR="00893B17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893B17" w:rsidRPr="00A757D6" w:rsidRDefault="00893B17" w:rsidP="00893B17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ХОРОВОЕ ПЕНИЕ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A757D6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8/9 лет</w:t>
            </w: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A757D6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6,6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893B17" w:rsidRPr="00733D79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893B17" w:rsidRPr="00A757D6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893B17" w:rsidRPr="00A757D6" w:rsidRDefault="00893B17" w:rsidP="00893B17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>Обязательная часть</w:t>
            </w:r>
          </w:p>
          <w:p w:rsidR="00893B17" w:rsidRPr="00733D79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Музыкальное исполнительство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Хор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Фортепиано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Основы   дирижирования</w:t>
            </w:r>
          </w:p>
          <w:p w:rsidR="00893B17" w:rsidRPr="00733D79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ПО.02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Теория и история музыки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Сольфеджио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Слушание музыки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Музыкальная литература (зарубежная, отечественная)</w:t>
            </w:r>
          </w:p>
          <w:p w:rsidR="00893B17" w:rsidRPr="00A757D6" w:rsidRDefault="00893B17" w:rsidP="00893B17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 xml:space="preserve">Вариативная   часть 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Ансамбль</w:t>
            </w:r>
          </w:p>
          <w:p w:rsidR="00893B17" w:rsidRDefault="00893B17" w:rsidP="00893B17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Постановка голоса</w:t>
            </w:r>
          </w:p>
          <w:p w:rsidR="00893B17" w:rsidRPr="00893B17" w:rsidRDefault="00893B17" w:rsidP="00893B17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A757D6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893B17" w:rsidRPr="00A757D6" w:rsidRDefault="00893B17" w:rsidP="00893B17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ДПОП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Хоровое пение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893B17" w:rsidRDefault="00893B17" w:rsidP="00893B17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893B17" w:rsidRPr="00D3593E" w:rsidRDefault="00893B17" w:rsidP="00893B17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893B17" w:rsidRDefault="00893B17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893B17" w:rsidRPr="00A757D6" w:rsidRDefault="00893B17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сроку обучения по этой программе</w:t>
            </w:r>
            <w:proofErr w:type="gram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утвержденными приказом Минкультуры  РФ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№ 161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от 12.03.2012 года;</w:t>
            </w:r>
          </w:p>
          <w:p w:rsidR="00893B17" w:rsidRDefault="00893B17" w:rsidP="00893B17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893B17" w:rsidRPr="00A757D6" w:rsidRDefault="00893B17" w:rsidP="00893B17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lastRenderedPageBreak/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893B17" w:rsidRDefault="00893B17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893B17" w:rsidRPr="00A757D6" w:rsidRDefault="00893B17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893B17" w:rsidRPr="00A757D6" w:rsidRDefault="00893B17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893B17" w:rsidRPr="00A757D6" w:rsidRDefault="00893B17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893B17" w:rsidRPr="00A757D6" w:rsidRDefault="00893B17" w:rsidP="00893B17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893B17" w:rsidRDefault="00893B17" w:rsidP="00893B17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893B17" w:rsidRPr="00A757D6" w:rsidRDefault="00893B17" w:rsidP="00893B17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ДПОП «</w:t>
            </w:r>
            <w:r w:rsidR="00600D50">
              <w:rPr>
                <w:rFonts w:ascii="Book Antiqua" w:hAnsi="Book Antiqua"/>
                <w:sz w:val="18"/>
                <w:szCs w:val="18"/>
              </w:rPr>
              <w:t>Хоровое пение</w:t>
            </w:r>
            <w:r>
              <w:rPr>
                <w:rFonts w:ascii="Book Antiqua" w:hAnsi="Book Antiqua"/>
                <w:sz w:val="18"/>
                <w:szCs w:val="18"/>
              </w:rPr>
              <w:t>»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составлена с учётом возрастных и индивидуальных особенностей обучающихся и   направлена   на:</w:t>
            </w:r>
          </w:p>
          <w:p w:rsidR="00893B17" w:rsidRPr="00A757D6" w:rsidRDefault="00893B17" w:rsidP="00893B17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выявление одаренных детей в области музыкального искусства в раннем детском возрасте;</w:t>
            </w:r>
          </w:p>
          <w:p w:rsidR="00893B17" w:rsidRPr="00A757D6" w:rsidRDefault="00893B17" w:rsidP="00893B17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893B17" w:rsidRPr="00A757D6" w:rsidRDefault="00893B17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приобретение детьми опыта творческой   деятельности;</w:t>
            </w:r>
          </w:p>
          <w:p w:rsidR="00893B17" w:rsidRPr="00A757D6" w:rsidRDefault="00893B17" w:rsidP="00893B17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600D50" w:rsidRDefault="00893B17" w:rsidP="00893B17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</w:t>
            </w:r>
            <w:r w:rsidR="00600D5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 области хорового пения. </w:t>
            </w:r>
          </w:p>
          <w:p w:rsidR="00893B17" w:rsidRPr="00A757D6" w:rsidRDefault="00D917E4" w:rsidP="00893B17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подготовка</w:t>
            </w:r>
            <w:r w:rsidR="00893B17"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одаренных детей к поступлению в образовательные учреждения, реализующие основные профессиональные образовательные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="00893B17"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программы в области музыкального искусства.</w:t>
            </w:r>
          </w:p>
          <w:p w:rsidR="00893B17" w:rsidRDefault="00893B17" w:rsidP="00893B17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воспитание у детей культуры   </w:t>
            </w:r>
            <w:r w:rsid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хорового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исполнительства; 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D917E4" w:rsidRPr="00D917E4" w:rsidRDefault="00D917E4" w:rsidP="00D917E4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приобретение детьми знаний, умений и навыков игры на фортепиано, позволяющих исполнять музыкальные произведения в соответствии с   необходимым   уровнем музыкальной грамотности и стилевыми традициями</w:t>
            </w:r>
          </w:p>
          <w:p w:rsidR="00893B17" w:rsidRPr="00893B17" w:rsidRDefault="00893B17" w:rsidP="00893B17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труду.</w:t>
            </w:r>
          </w:p>
          <w:p w:rsidR="00893B17" w:rsidRPr="00A757D6" w:rsidRDefault="00893B17" w:rsidP="00893B17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EB6B9C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Особенности форм организации деятельности обучающихся</w:t>
            </w:r>
          </w:p>
        </w:tc>
        <w:tc>
          <w:tcPr>
            <w:tcW w:w="6520" w:type="dxa"/>
          </w:tcPr>
          <w:p w:rsidR="00893B17" w:rsidRPr="00A757D6" w:rsidRDefault="00893B17" w:rsidP="00893B17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</w:t>
            </w:r>
            <w:r w:rsidR="00D917E4">
              <w:rPr>
                <w:rFonts w:ascii="Book Antiqua" w:eastAsia="Calibri" w:hAnsi="Book Antiqua" w:cs="Times New Roman"/>
                <w:sz w:val="18"/>
                <w:szCs w:val="18"/>
              </w:rPr>
              <w:t>Хоровое пение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893B17" w:rsidRDefault="00893B17" w:rsidP="00893B17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893B17" w:rsidRPr="00733D79" w:rsidRDefault="00893B17" w:rsidP="00893B17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893B17" w:rsidRPr="00733D79" w:rsidRDefault="00893B17" w:rsidP="00893B17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lastRenderedPageBreak/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893B17" w:rsidRPr="00836A2C" w:rsidRDefault="00893B17" w:rsidP="00836A2C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EB6B9C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893B17" w:rsidRPr="00D3593E" w:rsidRDefault="00D917E4" w:rsidP="00893B17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Выпускники получат </w:t>
            </w:r>
            <w:r w:rsidRPr="00D3593E">
              <w:rPr>
                <w:rFonts w:ascii="Book Antiqua" w:eastAsia="Calibri" w:hAnsi="Book Antiqua" w:cs="Times New Roman"/>
                <w:sz w:val="18"/>
                <w:szCs w:val="18"/>
              </w:rPr>
              <w:t>базовую</w:t>
            </w:r>
            <w:r w:rsidR="00893B17"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подготовку, необходимую для дальнейшего профессионального обучения. </w:t>
            </w:r>
          </w:p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EB6B9C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893B17" w:rsidRPr="009F7439" w:rsidRDefault="00893B17" w:rsidP="00893B17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ДПОП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 w:rsid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 w:rsidR="00600D50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="00D917E4"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ПДШИ», в форме выпускных экзаменов</w:t>
            </w:r>
            <w:r w:rsid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893B17" w:rsidRPr="009F7439" w:rsidRDefault="00893B17" w:rsidP="00893B1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Хоровое пение</w:t>
            </w:r>
          </w:p>
          <w:p w:rsidR="00893B17" w:rsidRPr="009F7439" w:rsidRDefault="00893B17" w:rsidP="00893B1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  <w:p w:rsidR="00893B17" w:rsidRPr="00A757D6" w:rsidRDefault="00893B17" w:rsidP="00D917E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3) </w:t>
            </w:r>
            <w:r w:rsid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Фортепиано</w:t>
            </w:r>
          </w:p>
        </w:tc>
      </w:tr>
      <w:tr w:rsidR="00893B17" w:rsidRPr="00A757D6" w:rsidTr="00893B17">
        <w:tc>
          <w:tcPr>
            <w:tcW w:w="704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93B17" w:rsidRPr="00EB6B9C" w:rsidRDefault="00893B17" w:rsidP="00893B17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893B17" w:rsidRPr="00A757D6" w:rsidRDefault="00893B17" w:rsidP="00893B17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D917E4"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 w:rsidR="00D917E4"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4510D8" w:rsidTr="00A757D6">
        <w:tc>
          <w:tcPr>
            <w:tcW w:w="704" w:type="dxa"/>
          </w:tcPr>
          <w:p w:rsidR="004510D8" w:rsidRDefault="004510D8" w:rsidP="004510D8"/>
        </w:tc>
        <w:tc>
          <w:tcPr>
            <w:tcW w:w="2410" w:type="dxa"/>
          </w:tcPr>
          <w:p w:rsidR="004510D8" w:rsidRDefault="004510D8" w:rsidP="004510D8"/>
        </w:tc>
        <w:tc>
          <w:tcPr>
            <w:tcW w:w="6520" w:type="dxa"/>
          </w:tcPr>
          <w:p w:rsidR="004510D8" w:rsidRDefault="004510D8" w:rsidP="004510D8"/>
        </w:tc>
      </w:tr>
      <w:tr w:rsidR="004510D8" w:rsidTr="00A757D6">
        <w:tc>
          <w:tcPr>
            <w:tcW w:w="704" w:type="dxa"/>
          </w:tcPr>
          <w:p w:rsidR="004510D8" w:rsidRDefault="004510D8" w:rsidP="004510D8"/>
        </w:tc>
        <w:tc>
          <w:tcPr>
            <w:tcW w:w="2410" w:type="dxa"/>
          </w:tcPr>
          <w:p w:rsidR="004510D8" w:rsidRDefault="004510D8" w:rsidP="004510D8"/>
        </w:tc>
        <w:tc>
          <w:tcPr>
            <w:tcW w:w="6520" w:type="dxa"/>
          </w:tcPr>
          <w:p w:rsidR="004510D8" w:rsidRDefault="004510D8" w:rsidP="004510D8"/>
        </w:tc>
      </w:tr>
      <w:tr w:rsidR="00D917E4" w:rsidRPr="00A757D6" w:rsidTr="00EB6B9C">
        <w:tc>
          <w:tcPr>
            <w:tcW w:w="704" w:type="dxa"/>
            <w:shd w:val="clear" w:color="auto" w:fill="FBE4D5" w:themeFill="accent2" w:themeFillTint="33"/>
          </w:tcPr>
          <w:p w:rsidR="00D917E4" w:rsidRPr="00EB6B9C" w:rsidRDefault="00EB6B9C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5</w:t>
            </w:r>
            <w:r w:rsidR="00D917E4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D917E4" w:rsidRPr="00A757D6" w:rsidRDefault="00D917E4" w:rsidP="00D917E4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МУЗЫКАЛЬНЫЙ ФОЛЬКЛОР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Pr="00A757D6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8/9 лет</w:t>
            </w: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Pr="00A757D6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6,6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 18 лет</w:t>
            </w:r>
          </w:p>
        </w:tc>
      </w:tr>
      <w:tr w:rsidR="00D917E4" w:rsidRPr="00893B17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D917E4" w:rsidRPr="00A757D6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D917E4" w:rsidRPr="00A757D6" w:rsidRDefault="00D917E4" w:rsidP="000E08D6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>Обязательная часть</w:t>
            </w:r>
          </w:p>
          <w:p w:rsidR="00D917E4" w:rsidRPr="00733D79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Музыкальное исполнительство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Фольклорный ансамбль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8825AD">
              <w:rPr>
                <w:rFonts w:ascii="Book Antiqua" w:hAnsi="Book Antiqua"/>
                <w:sz w:val="18"/>
                <w:szCs w:val="18"/>
              </w:rPr>
              <w:t>Музыкальный инструмент/гармонь/</w:t>
            </w:r>
          </w:p>
          <w:p w:rsidR="00D917E4" w:rsidRPr="00733D79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ПО.02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Теория и история музыки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Сольфеджио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8825AD">
              <w:rPr>
                <w:rFonts w:ascii="Book Antiqua" w:hAnsi="Book Antiqua"/>
                <w:sz w:val="18"/>
                <w:szCs w:val="18"/>
              </w:rPr>
              <w:t>Народное музыкальное творчество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Музыкальная литература (зарубежная, отечественная)</w:t>
            </w:r>
          </w:p>
          <w:p w:rsidR="00D917E4" w:rsidRPr="00A757D6" w:rsidRDefault="00D917E4" w:rsidP="000E08D6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 xml:space="preserve">Вариативная   часть </w:t>
            </w:r>
          </w:p>
          <w:p w:rsidR="00D917E4" w:rsidRPr="008825AD" w:rsidRDefault="00D917E4" w:rsidP="008825AD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 w:rsidR="008825AD">
              <w:rPr>
                <w:rFonts w:ascii="Book Antiqua" w:hAnsi="Book Antiqua"/>
                <w:sz w:val="18"/>
                <w:szCs w:val="18"/>
              </w:rPr>
              <w:t>Сольное пение</w:t>
            </w:r>
          </w:p>
          <w:p w:rsidR="00D917E4" w:rsidRPr="00893B17" w:rsidRDefault="00D917E4" w:rsidP="000E08D6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Pr="00A757D6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D917E4" w:rsidRPr="00A757D6" w:rsidRDefault="00D917E4" w:rsidP="000E08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ДПОП «</w:t>
            </w:r>
            <w:r w:rsidR="008825AD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Музыкальный фольклор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D917E4" w:rsidRDefault="00D917E4" w:rsidP="000E08D6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D917E4" w:rsidRPr="00D3593E" w:rsidRDefault="00D917E4" w:rsidP="000E08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D917E4" w:rsidRDefault="00D917E4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D917E4" w:rsidRPr="00A757D6" w:rsidRDefault="00D917E4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року обучения по этой программе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, утвержденными приказом Минкультуры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РФ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№ 2156 от 12.12.2014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года;</w:t>
            </w:r>
          </w:p>
          <w:p w:rsidR="00D917E4" w:rsidRDefault="00D917E4" w:rsidP="000E08D6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D917E4" w:rsidRPr="00A757D6" w:rsidRDefault="00D917E4" w:rsidP="000E08D6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D917E4" w:rsidRDefault="00D917E4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D917E4" w:rsidRPr="00A757D6" w:rsidRDefault="00D917E4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D917E4" w:rsidRPr="00A757D6" w:rsidRDefault="00D917E4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D917E4" w:rsidRPr="00A757D6" w:rsidRDefault="00D917E4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D917E4" w:rsidRPr="00A757D6" w:rsidRDefault="00D917E4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D917E4" w:rsidRDefault="00D917E4" w:rsidP="000E08D6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D917E4" w:rsidRPr="00A757D6" w:rsidRDefault="00D917E4" w:rsidP="000E08D6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ДПОП «</w:t>
            </w:r>
            <w:r w:rsidR="008825AD">
              <w:rPr>
                <w:rFonts w:ascii="Book Antiqua" w:hAnsi="Book Antiqua"/>
                <w:sz w:val="18"/>
                <w:szCs w:val="18"/>
              </w:rPr>
              <w:t>Музыкальный фольклор</w:t>
            </w:r>
            <w:r>
              <w:rPr>
                <w:rFonts w:ascii="Book Antiqua" w:hAnsi="Book Antiqua"/>
                <w:sz w:val="18"/>
                <w:szCs w:val="18"/>
              </w:rPr>
              <w:t>»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составлена с учётом возрастных и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индивидуальных особенностей обучающихся и   направлена   на:</w:t>
            </w:r>
          </w:p>
          <w:p w:rsidR="00D917E4" w:rsidRPr="00A757D6" w:rsidRDefault="00D917E4" w:rsidP="000E08D6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выявление одаренных детей в области музыкального искусства в раннем детском возрасте;</w:t>
            </w:r>
          </w:p>
          <w:p w:rsidR="00D917E4" w:rsidRPr="00A757D6" w:rsidRDefault="00D917E4" w:rsidP="000E08D6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D917E4" w:rsidRPr="00A757D6" w:rsidRDefault="00D917E4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приобретение детьми опыта творческой   деятельности;</w:t>
            </w:r>
          </w:p>
          <w:p w:rsidR="00D917E4" w:rsidRPr="00A757D6" w:rsidRDefault="00D917E4" w:rsidP="000E08D6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D917E4" w:rsidRDefault="00D917E4" w:rsidP="000E08D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 области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ансамблевого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пения. </w:t>
            </w:r>
          </w:p>
          <w:p w:rsidR="00D917E4" w:rsidRPr="00A757D6" w:rsidRDefault="00D917E4" w:rsidP="000E08D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подготовка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одаренных детей к поступлению в образовательные учреждения, реализующие основные профессиональные образовательные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программы в области музыкального искусства.</w:t>
            </w:r>
          </w:p>
          <w:p w:rsidR="00D917E4" w:rsidRDefault="00D917E4" w:rsidP="000E08D6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воспитание у детей культуры  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ансамблевого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пения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; 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D917E4" w:rsidRPr="00D917E4" w:rsidRDefault="00D917E4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игры на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музыкальном инструменте/гармонь/</w:t>
            </w:r>
            <w:r w:rsidRP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, позволяющих исполнять музыкальные произведения в соответствии с   необходимым   уровнем музыкальной грамотности и стилевыми традициями</w:t>
            </w:r>
          </w:p>
          <w:p w:rsidR="00D917E4" w:rsidRPr="00893B17" w:rsidRDefault="00D917E4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труду.</w:t>
            </w:r>
          </w:p>
          <w:p w:rsidR="00D917E4" w:rsidRPr="00A757D6" w:rsidRDefault="00D917E4" w:rsidP="000E08D6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8825AD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D917E4" w:rsidRPr="008825AD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6520" w:type="dxa"/>
          </w:tcPr>
          <w:p w:rsidR="00D917E4" w:rsidRPr="00A757D6" w:rsidRDefault="00D917E4" w:rsidP="000E08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</w:t>
            </w:r>
            <w:r w:rsidR="008825AD">
              <w:rPr>
                <w:rFonts w:ascii="Book Antiqua" w:eastAsia="Calibri" w:hAnsi="Book Antiqua" w:cs="Times New Roman"/>
                <w:sz w:val="18"/>
                <w:szCs w:val="18"/>
              </w:rPr>
              <w:t>Музыкальный фольклор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D917E4" w:rsidRDefault="00D917E4" w:rsidP="000E08D6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D917E4" w:rsidRPr="00733D79" w:rsidRDefault="00D917E4" w:rsidP="000E08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D917E4" w:rsidRPr="00733D79" w:rsidRDefault="00D917E4" w:rsidP="000E08D6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D917E4" w:rsidRPr="00836A2C" w:rsidRDefault="00D917E4" w:rsidP="00836A2C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Pr="008825AD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D917E4" w:rsidRPr="00D3593E" w:rsidRDefault="00D917E4" w:rsidP="000E08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Выпускники</w:t>
            </w:r>
            <w:r w:rsidR="008825AD"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получат </w:t>
            </w:r>
            <w:r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базовую подготовку, необходимую для дальнейшего профессионального обучения. </w:t>
            </w:r>
          </w:p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Pr="008825AD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D917E4" w:rsidRPr="009F7439" w:rsidRDefault="00D917E4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ДПОП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D917E4" w:rsidRPr="009F7439" w:rsidRDefault="00D917E4" w:rsidP="000E08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Фольклорный ансамбль</w:t>
            </w:r>
          </w:p>
          <w:p w:rsidR="00D917E4" w:rsidRPr="009F7439" w:rsidRDefault="00D917E4" w:rsidP="000E08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  <w:p w:rsidR="00D917E4" w:rsidRPr="00A757D6" w:rsidRDefault="00D917E4" w:rsidP="008825A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3) </w:t>
            </w:r>
            <w:r w:rsidR="008825A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Музыкальный инструмент/гармонь/</w:t>
            </w:r>
          </w:p>
        </w:tc>
      </w:tr>
      <w:tr w:rsidR="00D917E4" w:rsidRPr="00A757D6" w:rsidTr="000E08D6">
        <w:tc>
          <w:tcPr>
            <w:tcW w:w="704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D917E4" w:rsidRPr="008825AD" w:rsidRDefault="00D917E4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D917E4" w:rsidRPr="00A757D6" w:rsidRDefault="00D917E4" w:rsidP="000E08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="008825AD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836A2C" w:rsidTr="008F5BF2">
        <w:tc>
          <w:tcPr>
            <w:tcW w:w="9634" w:type="dxa"/>
            <w:gridSpan w:val="3"/>
          </w:tcPr>
          <w:p w:rsidR="00836A2C" w:rsidRDefault="00836A2C" w:rsidP="004510D8"/>
        </w:tc>
      </w:tr>
      <w:tr w:rsidR="008825AD" w:rsidRPr="00A757D6" w:rsidTr="00EB6B9C">
        <w:tc>
          <w:tcPr>
            <w:tcW w:w="704" w:type="dxa"/>
            <w:shd w:val="clear" w:color="auto" w:fill="FBE4D5" w:themeFill="accent2" w:themeFillTint="33"/>
          </w:tcPr>
          <w:p w:rsidR="008825AD" w:rsidRPr="00EB6B9C" w:rsidRDefault="00EB6B9C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6</w:t>
            </w:r>
            <w:r w:rsidR="008825AD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8825AD" w:rsidRPr="00A757D6" w:rsidRDefault="008825AD" w:rsidP="000E08D6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МУЗЫКАЛЬНЫЙ ФОЛЬКЛОР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A757D6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8825AD" w:rsidRPr="00A757D6" w:rsidRDefault="008825AD" w:rsidP="008825AD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</w:t>
            </w:r>
            <w:r w:rsidRPr="00A757D6">
              <w:rPr>
                <w:rFonts w:ascii="Book Antiqua" w:hAnsi="Book Antiqua"/>
                <w:sz w:val="18"/>
                <w:szCs w:val="18"/>
              </w:rPr>
              <w:t>/</w:t>
            </w:r>
            <w:r>
              <w:rPr>
                <w:rFonts w:ascii="Book Antiqua" w:hAnsi="Book Antiqua"/>
                <w:sz w:val="18"/>
                <w:szCs w:val="18"/>
              </w:rPr>
              <w:t>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A757D6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8825AD" w:rsidRPr="00A757D6" w:rsidRDefault="008825AD" w:rsidP="008825AD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10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1</w:t>
            </w:r>
            <w:r>
              <w:rPr>
                <w:rFonts w:ascii="Book Antiqua" w:hAnsi="Book Antiqua"/>
                <w:sz w:val="18"/>
                <w:szCs w:val="18"/>
              </w:rPr>
              <w:t>8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8825AD" w:rsidRPr="00893B17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8825AD" w:rsidRPr="00A757D6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8825AD" w:rsidRPr="00A757D6" w:rsidRDefault="008825AD" w:rsidP="000E08D6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>Обязательная часть</w:t>
            </w:r>
          </w:p>
          <w:p w:rsidR="008825AD" w:rsidRPr="00733D79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Музыкальное исполнительство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Фольклорный ансамбль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Музыкальный инструмент/гармонь/</w:t>
            </w:r>
          </w:p>
          <w:p w:rsidR="008825AD" w:rsidRPr="00733D79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ПО.02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  <w:t>Теория и история музыки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Сольфеджио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Народное музыкальное творчество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  <w:t>Музыкальная литература (зарубежная, отечественная)</w:t>
            </w:r>
          </w:p>
          <w:p w:rsidR="008825AD" w:rsidRPr="00A757D6" w:rsidRDefault="008825AD" w:rsidP="000E08D6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 xml:space="preserve">Вариативная   часть </w:t>
            </w:r>
          </w:p>
          <w:p w:rsidR="008825AD" w:rsidRPr="008825AD" w:rsidRDefault="008825AD" w:rsidP="000E08D6">
            <w:pPr>
              <w:pStyle w:val="a5"/>
              <w:numPr>
                <w:ilvl w:val="0"/>
                <w:numId w:val="9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В.01.УП.01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Сольное пение</w:t>
            </w:r>
          </w:p>
          <w:p w:rsidR="008825AD" w:rsidRPr="00893B17" w:rsidRDefault="008825AD" w:rsidP="000E08D6">
            <w:pPr>
              <w:ind w:left="360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A757D6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8825AD" w:rsidRPr="00A757D6" w:rsidRDefault="008825AD" w:rsidP="000E08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ДПОП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Музыкальный фольклор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8825AD" w:rsidRDefault="008825AD" w:rsidP="000E08D6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8825AD" w:rsidRPr="00D3593E" w:rsidRDefault="008825AD" w:rsidP="000E08D6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8825AD" w:rsidRDefault="008825AD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8825AD" w:rsidRPr="00A757D6" w:rsidRDefault="008825AD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року обучения по этой программе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, утвержденными приказом Минкультуры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РФ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№ 2156 от 12.12.2014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года;</w:t>
            </w:r>
          </w:p>
          <w:p w:rsidR="008825AD" w:rsidRDefault="008825AD" w:rsidP="000E08D6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8825AD" w:rsidRPr="00A757D6" w:rsidRDefault="008825AD" w:rsidP="000E08D6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8825AD" w:rsidRDefault="008825AD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8825AD" w:rsidRPr="00A757D6" w:rsidRDefault="008825AD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8825AD" w:rsidRPr="00A757D6" w:rsidRDefault="008825AD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8825AD" w:rsidRPr="00A757D6" w:rsidRDefault="008825AD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8825AD" w:rsidRPr="00A757D6" w:rsidRDefault="008825AD" w:rsidP="000E08D6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8825AD" w:rsidRDefault="008825AD" w:rsidP="000E08D6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8825AD" w:rsidRPr="00A757D6" w:rsidRDefault="008825AD" w:rsidP="000E08D6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ДПОП «</w:t>
            </w:r>
            <w:r>
              <w:rPr>
                <w:rFonts w:ascii="Book Antiqua" w:hAnsi="Book Antiqua"/>
                <w:sz w:val="18"/>
                <w:szCs w:val="18"/>
              </w:rPr>
              <w:t>Музыкальный фольклор»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составлена с учётом возрастных и индивидуальных особенностей обучающихся и   направлена   на:</w:t>
            </w:r>
          </w:p>
          <w:p w:rsidR="008825AD" w:rsidRPr="00A757D6" w:rsidRDefault="008825AD" w:rsidP="000E08D6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выявление одаренных детей в области музыкального искусства в раннем детском возрасте;</w:t>
            </w:r>
          </w:p>
          <w:p w:rsidR="008825AD" w:rsidRPr="00A757D6" w:rsidRDefault="008825AD" w:rsidP="000E08D6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8825AD" w:rsidRPr="00A757D6" w:rsidRDefault="008825AD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приобретение детьми опыта творческой   деятельности;</w:t>
            </w:r>
          </w:p>
          <w:p w:rsidR="008825AD" w:rsidRPr="00A757D6" w:rsidRDefault="008825AD" w:rsidP="000E08D6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8825AD" w:rsidRDefault="008825AD" w:rsidP="000E08D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 области ансамблевого   пения. </w:t>
            </w:r>
          </w:p>
          <w:p w:rsidR="008825AD" w:rsidRPr="00A757D6" w:rsidRDefault="008825AD" w:rsidP="000E08D6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подготовка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одаренных детей к поступлению в образовательные учреждения, реализующие основные профессиональные образовательные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программы в области музыкального искусства.</w:t>
            </w:r>
          </w:p>
          <w:p w:rsidR="008825AD" w:rsidRDefault="008825AD" w:rsidP="000E08D6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воспитание у детей культуры 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ансамблевого 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пения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; 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8825AD" w:rsidRPr="00D917E4" w:rsidRDefault="008825AD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 xml:space="preserve">приобретение детьми знаний, умений и навыков игры на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музыкальном инструменте/гармонь/</w:t>
            </w:r>
            <w:r w:rsidRPr="00D917E4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, позволяющих исполнять музыкальные произведения в соответствии с   необходимым   уровнем музыкальной грамотности и стилевыми традициями</w:t>
            </w:r>
          </w:p>
          <w:p w:rsidR="008825AD" w:rsidRPr="00893B17" w:rsidRDefault="008825AD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труду.</w:t>
            </w:r>
          </w:p>
          <w:p w:rsidR="008825AD" w:rsidRPr="00A757D6" w:rsidRDefault="008825AD" w:rsidP="000E08D6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8825AD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8825AD" w:rsidRPr="008825AD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6520" w:type="dxa"/>
          </w:tcPr>
          <w:p w:rsidR="008825AD" w:rsidRPr="00A757D6" w:rsidRDefault="008825AD" w:rsidP="000E08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Музыкальный фольклор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индивидуальных занятий;</w:t>
            </w:r>
          </w:p>
          <w:p w:rsidR="008825AD" w:rsidRDefault="008825AD" w:rsidP="000E08D6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</w:p>
          <w:p w:rsidR="008825AD" w:rsidRPr="00733D79" w:rsidRDefault="008825AD" w:rsidP="000E08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 xml:space="preserve">по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ансамблевым учебн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ым предметам - от 2-х человек);</w:t>
            </w:r>
          </w:p>
          <w:p w:rsidR="008825AD" w:rsidRPr="00733D79" w:rsidRDefault="008825AD" w:rsidP="000E08D6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8825AD" w:rsidRPr="00836A2C" w:rsidRDefault="008825AD" w:rsidP="00836A2C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8825AD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8825AD" w:rsidRPr="00D3593E" w:rsidRDefault="008825AD" w:rsidP="000E08D6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Выпускники   получат </w:t>
            </w:r>
            <w:r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базовую подготовку, необходимую для дальнейшего профессионального обучения. </w:t>
            </w:r>
          </w:p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8825AD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8825AD" w:rsidRPr="009F7439" w:rsidRDefault="008825AD" w:rsidP="000E08D6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ДПОП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8825AD" w:rsidRPr="009F7439" w:rsidRDefault="008825AD" w:rsidP="000E08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Фольклорный ансамбль</w:t>
            </w:r>
          </w:p>
          <w:p w:rsidR="008825AD" w:rsidRPr="009F7439" w:rsidRDefault="008825AD" w:rsidP="000E08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2) Сольфеджио</w:t>
            </w:r>
          </w:p>
          <w:p w:rsidR="008825AD" w:rsidRPr="00A757D6" w:rsidRDefault="008825AD" w:rsidP="000E08D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3)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Музыкальный инструмент/гармонь/</w:t>
            </w:r>
          </w:p>
        </w:tc>
      </w:tr>
      <w:tr w:rsidR="008825AD" w:rsidRPr="00A757D6" w:rsidTr="000E08D6">
        <w:tc>
          <w:tcPr>
            <w:tcW w:w="704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8825AD" w:rsidRPr="008825AD" w:rsidRDefault="008825AD" w:rsidP="000E08D6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8825AD" w:rsidRPr="00A757D6" w:rsidRDefault="008825AD" w:rsidP="000E08D6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  <w:tr w:rsidR="008825AD" w:rsidTr="000C5A8E">
        <w:tc>
          <w:tcPr>
            <w:tcW w:w="9634" w:type="dxa"/>
            <w:gridSpan w:val="3"/>
          </w:tcPr>
          <w:p w:rsidR="008825AD" w:rsidRDefault="008825AD" w:rsidP="004510D8"/>
        </w:tc>
      </w:tr>
      <w:tr w:rsidR="00A402DC" w:rsidTr="00B86E05">
        <w:tc>
          <w:tcPr>
            <w:tcW w:w="704" w:type="dxa"/>
          </w:tcPr>
          <w:p w:rsidR="00A402DC" w:rsidRDefault="00A402DC" w:rsidP="00A402DC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</w:pPr>
          </w:p>
        </w:tc>
        <w:tc>
          <w:tcPr>
            <w:tcW w:w="8930" w:type="dxa"/>
            <w:gridSpan w:val="2"/>
          </w:tcPr>
          <w:p w:rsidR="00A402DC" w:rsidRDefault="00A402DC" w:rsidP="00A402DC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ru-RU"/>
              </w:rPr>
            </w:pPr>
          </w:p>
          <w:p w:rsidR="00A402DC" w:rsidRDefault="00A402DC" w:rsidP="00A402DC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Название   </w:t>
            </w:r>
          </w:p>
          <w:p w:rsidR="00A402DC" w:rsidRDefault="00A402DC" w:rsidP="00A402DC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дополнительной     </w:t>
            </w:r>
            <w:r w:rsidRPr="00832C84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профессиональной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 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общеоб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разовательной  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программы </w:t>
            </w:r>
          </w:p>
          <w:p w:rsidR="00A402DC" w:rsidRPr="00A757D6" w:rsidRDefault="00A402DC" w:rsidP="00A402DC">
            <w:pPr>
              <w:autoSpaceDE w:val="0"/>
              <w:autoSpaceDN w:val="0"/>
              <w:adjustRightInd w:val="0"/>
              <w:spacing w:line="192" w:lineRule="auto"/>
              <w:ind w:left="-57" w:right="-57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в 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области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изобразительного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искусств</w:t>
            </w: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а  </w:t>
            </w: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(ДПОП)</w:t>
            </w:r>
          </w:p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  </w:t>
            </w:r>
          </w:p>
        </w:tc>
      </w:tr>
      <w:tr w:rsidR="00A402DC" w:rsidRPr="00A757D6" w:rsidTr="00EB6B9C">
        <w:tc>
          <w:tcPr>
            <w:tcW w:w="704" w:type="dxa"/>
            <w:shd w:val="clear" w:color="auto" w:fill="FBE4D5" w:themeFill="accent2" w:themeFillTint="33"/>
          </w:tcPr>
          <w:p w:rsidR="00A402DC" w:rsidRPr="00EB6B9C" w:rsidRDefault="00EB6B9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EB6B9C">
              <w:rPr>
                <w:rFonts w:ascii="Book Antiqua" w:hAnsi="Book Antiqua"/>
                <w:b/>
                <w:sz w:val="18"/>
                <w:szCs w:val="18"/>
              </w:rPr>
              <w:t>7</w:t>
            </w:r>
            <w:r w:rsidR="00A402DC" w:rsidRPr="00EB6B9C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</w:tc>
        <w:tc>
          <w:tcPr>
            <w:tcW w:w="8930" w:type="dxa"/>
            <w:gridSpan w:val="2"/>
            <w:shd w:val="clear" w:color="auto" w:fill="FBE4D5" w:themeFill="accent2" w:themeFillTint="33"/>
          </w:tcPr>
          <w:p w:rsidR="00A402DC" w:rsidRPr="00A757D6" w:rsidRDefault="00A402DC" w:rsidP="00A402DC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«</w:t>
            </w:r>
            <w:r>
              <w:rPr>
                <w:rFonts w:ascii="Book Antiqua" w:hAnsi="Book Antiqua"/>
                <w:b/>
                <w:sz w:val="18"/>
                <w:szCs w:val="18"/>
              </w:rPr>
              <w:t>ЖИВОПИСЬ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»</w:t>
            </w: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A757D6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Срок освоения</w:t>
            </w:r>
          </w:p>
        </w:tc>
        <w:tc>
          <w:tcPr>
            <w:tcW w:w="6520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8/9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A757D6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Возраст обучающихся</w:t>
            </w:r>
          </w:p>
        </w:tc>
        <w:tc>
          <w:tcPr>
            <w:tcW w:w="6520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о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т </w:t>
            </w:r>
            <w:r>
              <w:rPr>
                <w:rFonts w:ascii="Book Antiqua" w:hAnsi="Book Antiqua"/>
                <w:sz w:val="18"/>
                <w:szCs w:val="18"/>
              </w:rPr>
              <w:t xml:space="preserve">  6,6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до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>1</w:t>
            </w:r>
            <w:r>
              <w:rPr>
                <w:rFonts w:ascii="Book Antiqua" w:hAnsi="Book Antiqua"/>
                <w:sz w:val="18"/>
                <w:szCs w:val="18"/>
              </w:rPr>
              <w:t>8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лет</w:t>
            </w:r>
          </w:p>
        </w:tc>
      </w:tr>
      <w:tr w:rsidR="00A402DC" w:rsidRPr="00893B17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Программы  </w:t>
            </w:r>
          </w:p>
          <w:p w:rsidR="00A402DC" w:rsidRPr="00A757D6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 xml:space="preserve">учебных </w:t>
            </w:r>
            <w:r>
              <w:rPr>
                <w:rFonts w:ascii="Book Antiqua" w:hAnsi="Book Antiqua"/>
                <w:b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b/>
                <w:sz w:val="18"/>
                <w:szCs w:val="18"/>
              </w:rPr>
              <w:t>предметов</w:t>
            </w:r>
          </w:p>
        </w:tc>
        <w:tc>
          <w:tcPr>
            <w:tcW w:w="6520" w:type="dxa"/>
          </w:tcPr>
          <w:p w:rsidR="00A402DC" w:rsidRPr="00A757D6" w:rsidRDefault="00A402DC" w:rsidP="00A402DC">
            <w:pPr>
              <w:rPr>
                <w:rFonts w:ascii="Book Antiqua" w:hAnsi="Book Antiqua"/>
                <w:b/>
                <w:sz w:val="18"/>
                <w:szCs w:val="18"/>
                <w:u w:val="single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  <w:u w:val="single"/>
              </w:rPr>
              <w:t>Обязательная часть</w:t>
            </w:r>
          </w:p>
          <w:p w:rsidR="00A402DC" w:rsidRPr="00733D79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ПО.01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ab/>
            </w:r>
            <w:r>
              <w:rPr>
                <w:rFonts w:ascii="Book Antiqua" w:hAnsi="Book Antiqua"/>
                <w:b/>
                <w:sz w:val="18"/>
                <w:szCs w:val="18"/>
              </w:rPr>
              <w:t>Художественное творчество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Основы изобразительной грамоты и рисование</w:t>
            </w:r>
          </w:p>
          <w:p w:rsidR="00A402DC" w:rsidRDefault="00A402DC" w:rsidP="00A402DC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ПО.01.УП.02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Прикладное творчество</w:t>
            </w:r>
          </w:p>
          <w:p w:rsidR="00A402DC" w:rsidRDefault="00A402DC" w:rsidP="00A402DC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ПО.01.УП.03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Лепка</w:t>
            </w:r>
          </w:p>
          <w:p w:rsidR="00A402DC" w:rsidRDefault="00A402DC" w:rsidP="00A402DC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ПО.01.УП.04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Рисунок</w:t>
            </w:r>
          </w:p>
          <w:p w:rsidR="00A402DC" w:rsidRDefault="00A402DC" w:rsidP="00A402DC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ПО.01.УП.05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Живопись</w:t>
            </w:r>
          </w:p>
          <w:p w:rsidR="00A402DC" w:rsidRPr="00A402DC" w:rsidRDefault="00A402DC" w:rsidP="00A402DC">
            <w:pPr>
              <w:pStyle w:val="a5"/>
              <w:numPr>
                <w:ilvl w:val="0"/>
                <w:numId w:val="7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ПО.01.УП.06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Композиция станковая</w:t>
            </w:r>
          </w:p>
          <w:p w:rsidR="00A402DC" w:rsidRPr="00733D79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</w:t>
            </w:r>
            <w:r>
              <w:rPr>
                <w:rFonts w:ascii="Book Antiqua" w:hAnsi="Book Antiqua"/>
                <w:b/>
                <w:sz w:val="18"/>
                <w:szCs w:val="18"/>
              </w:rPr>
              <w:t>О.02</w:t>
            </w:r>
            <w:r>
              <w:rPr>
                <w:rFonts w:ascii="Book Antiqua" w:hAnsi="Book Antiqua"/>
                <w:b/>
                <w:sz w:val="18"/>
                <w:szCs w:val="18"/>
              </w:rPr>
              <w:tab/>
              <w:t>И</w:t>
            </w:r>
            <w:r w:rsidRPr="00733D79">
              <w:rPr>
                <w:rFonts w:ascii="Book Antiqua" w:hAnsi="Book Antiqua"/>
                <w:b/>
                <w:sz w:val="18"/>
                <w:szCs w:val="18"/>
              </w:rPr>
              <w:t xml:space="preserve">стория </w:t>
            </w:r>
            <w:r>
              <w:rPr>
                <w:rFonts w:ascii="Book Antiqua" w:hAnsi="Book Antiqua"/>
                <w:b/>
                <w:sz w:val="18"/>
                <w:szCs w:val="18"/>
              </w:rPr>
              <w:t>искусств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Беседы об искусстве</w:t>
            </w:r>
          </w:p>
          <w:p w:rsidR="00A402DC" w:rsidRDefault="00A402DC" w:rsidP="00A402DC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 w:rsidRPr="00733D79">
              <w:rPr>
                <w:rFonts w:ascii="Book Antiqua" w:hAnsi="Book Antiqua"/>
                <w:sz w:val="18"/>
                <w:szCs w:val="18"/>
              </w:rPr>
              <w:t>ПО.02.УП.02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История изобразительного искусства</w:t>
            </w:r>
          </w:p>
          <w:p w:rsidR="00A402DC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733D79">
              <w:rPr>
                <w:rFonts w:ascii="Book Antiqua" w:hAnsi="Book Antiqua"/>
                <w:b/>
                <w:sz w:val="18"/>
                <w:szCs w:val="18"/>
              </w:rPr>
              <w:t>П</w:t>
            </w:r>
            <w:r>
              <w:rPr>
                <w:rFonts w:ascii="Book Antiqua" w:hAnsi="Book Antiqua"/>
                <w:b/>
                <w:sz w:val="18"/>
                <w:szCs w:val="18"/>
              </w:rPr>
              <w:t>О.03</w:t>
            </w:r>
            <w:r>
              <w:rPr>
                <w:rFonts w:ascii="Book Antiqua" w:hAnsi="Book Antiqua"/>
                <w:b/>
                <w:sz w:val="18"/>
                <w:szCs w:val="18"/>
              </w:rPr>
              <w:tab/>
              <w:t>Пленэрные занятия</w:t>
            </w:r>
          </w:p>
          <w:p w:rsidR="00A402DC" w:rsidRPr="00A402DC" w:rsidRDefault="00A402DC" w:rsidP="00A402DC">
            <w:pPr>
              <w:pStyle w:val="a5"/>
              <w:numPr>
                <w:ilvl w:val="0"/>
                <w:numId w:val="8"/>
              </w:numPr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ПО.03</w:t>
            </w:r>
            <w:r w:rsidRPr="00733D79">
              <w:rPr>
                <w:rFonts w:ascii="Book Antiqua" w:hAnsi="Book Antiqua"/>
                <w:sz w:val="18"/>
                <w:szCs w:val="18"/>
              </w:rPr>
              <w:t>.УП.01</w:t>
            </w:r>
            <w:r w:rsidRPr="00733D79">
              <w:rPr>
                <w:rFonts w:ascii="Book Antiqua" w:hAnsi="Book Antiqua"/>
                <w:sz w:val="18"/>
                <w:szCs w:val="18"/>
              </w:rPr>
              <w:tab/>
            </w:r>
            <w:r>
              <w:rPr>
                <w:rFonts w:ascii="Book Antiqua" w:hAnsi="Book Antiqua"/>
                <w:sz w:val="18"/>
                <w:szCs w:val="18"/>
              </w:rPr>
              <w:t>Пленэр</w:t>
            </w: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A757D6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A757D6">
              <w:rPr>
                <w:rFonts w:ascii="Book Antiqua" w:hAnsi="Book Antiqua"/>
                <w:b/>
                <w:sz w:val="18"/>
                <w:szCs w:val="18"/>
              </w:rPr>
              <w:t>Краткое описание</w:t>
            </w:r>
          </w:p>
        </w:tc>
        <w:tc>
          <w:tcPr>
            <w:tcW w:w="6520" w:type="dxa"/>
          </w:tcPr>
          <w:p w:rsidR="00A402DC" w:rsidRPr="00A757D6" w:rsidRDefault="00A402DC" w:rsidP="00A402DC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ДПОП «</w:t>
            </w:r>
            <w:r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Живопись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» является нормативным документом МБОУ ДО 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lastRenderedPageBreak/>
              <w:t xml:space="preserve">«ПДШИ» разработанным   </w:t>
            </w: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в соответствии</w:t>
            </w:r>
            <w:r w:rsidRPr="00A757D6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:</w:t>
            </w:r>
          </w:p>
          <w:p w:rsidR="00A402DC" w:rsidRDefault="00A402DC" w:rsidP="00A402DC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 xml:space="preserve">с Федеральным законом от 29.12.2012г. №273-ФЗ «Об образовании в </w:t>
            </w:r>
          </w:p>
          <w:p w:rsidR="00A402DC" w:rsidRPr="00D3593E" w:rsidRDefault="00A402DC" w:rsidP="00A402DC">
            <w:pPr>
              <w:pStyle w:val="a4"/>
              <w:spacing w:line="276" w:lineRule="auto"/>
              <w:jc w:val="both"/>
              <w:rPr>
                <w:rFonts w:ascii="Book Antiqua" w:eastAsia="Times New Roman" w:hAnsi="Book Antiqua"/>
                <w:sz w:val="18"/>
                <w:szCs w:val="18"/>
                <w:lang w:eastAsia="ru-RU"/>
              </w:rPr>
            </w:pPr>
            <w:r w:rsidRPr="00D3593E">
              <w:rPr>
                <w:rFonts w:ascii="Book Antiqua" w:eastAsia="Times New Roman" w:hAnsi="Book Antiqua"/>
                <w:sz w:val="18"/>
                <w:szCs w:val="18"/>
                <w:lang w:eastAsia="ru-RU"/>
              </w:rPr>
              <w:t>Российской Федерации»;</w:t>
            </w:r>
          </w:p>
          <w:p w:rsidR="00A402DC" w:rsidRDefault="00A402DC" w:rsidP="00A402DC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на основании федеральных государственных треб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ований</w:t>
            </w:r>
          </w:p>
          <w:p w:rsidR="00A402DC" w:rsidRPr="00A757D6" w:rsidRDefault="00A402DC" w:rsidP="00A402DC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установленных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«Фортепиано» и с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року обучения по этой программе, утвержденными приказами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Минкультуры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РФ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№ 156 от 12.03.2012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года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№ 279 от 26.03.2013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года</w:t>
            </w:r>
            <w:proofErr w:type="gramStart"/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;</w:t>
            </w:r>
            <w:proofErr w:type="gramEnd"/>
          </w:p>
          <w:p w:rsidR="00A402DC" w:rsidRDefault="00A402DC" w:rsidP="00A402DC">
            <w:pPr>
              <w:pStyle w:val="a5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«Положения о порядке и формах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проведения итоговой аттестации </w:t>
            </w:r>
          </w:p>
          <w:p w:rsidR="00A402DC" w:rsidRPr="00A757D6" w:rsidRDefault="00A402DC" w:rsidP="00A402DC">
            <w:pPr>
              <w:tabs>
                <w:tab w:val="left" w:pos="0"/>
              </w:tabs>
              <w:spacing w:line="276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 от 09.02.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757D6">
                <w:rPr>
                  <w:rFonts w:ascii="Book Antiqua" w:eastAsia="Calibri" w:hAnsi="Book Antiqua" w:cs="Times New Roman"/>
                  <w:sz w:val="18"/>
                  <w:szCs w:val="18"/>
                </w:rPr>
                <w:t>2012 г</w:t>
              </w:r>
            </w:smartTag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. </w:t>
            </w:r>
          </w:p>
          <w:p w:rsidR="00A402DC" w:rsidRDefault="00A402DC" w:rsidP="00A402DC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«Порядком организации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 осуществления образовательной</w:t>
            </w:r>
          </w:p>
          <w:p w:rsidR="00A402DC" w:rsidRPr="00A757D6" w:rsidRDefault="00A402DC" w:rsidP="00A402DC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деятельности по дополнительным общеобразовательным программам», утвержденным   Приказом Министерства образования и науки РФ от 29.08.2013г. № 1008; </w:t>
            </w:r>
          </w:p>
          <w:p w:rsidR="00A402DC" w:rsidRPr="00A757D6" w:rsidRDefault="00A402DC" w:rsidP="00A402DC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Санитарно – эпидемиологическими правилами и нормативами</w:t>
            </w:r>
          </w:p>
          <w:p w:rsidR="00A402DC" w:rsidRPr="00A757D6" w:rsidRDefault="00A402DC" w:rsidP="00A402DC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«Санитарно – эпидемиологические требования к устройству, содержанию и организации режима работы образовательных организаций   дополнительного образования детей </w:t>
            </w:r>
            <w:proofErr w:type="spellStart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СанПин</w:t>
            </w:r>
            <w:proofErr w:type="spellEnd"/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2.4.4. 3172 – 14».</w:t>
            </w:r>
          </w:p>
          <w:p w:rsidR="00A402DC" w:rsidRPr="00A757D6" w:rsidRDefault="00A402DC" w:rsidP="00A402DC">
            <w:pPr>
              <w:pStyle w:val="a5"/>
              <w:numPr>
                <w:ilvl w:val="0"/>
                <w:numId w:val="1"/>
              </w:num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Уставом МБОУ ДО «Пикалевская детская школа искусств»; </w:t>
            </w:r>
          </w:p>
          <w:p w:rsidR="00A402DC" w:rsidRDefault="00A402DC" w:rsidP="00A402DC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  <w:p w:rsidR="00A402DC" w:rsidRPr="00A757D6" w:rsidRDefault="00A402DC" w:rsidP="00A402DC">
            <w:pPr>
              <w:spacing w:line="276" w:lineRule="auto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>ДПОП «</w:t>
            </w:r>
            <w:r w:rsidR="00F325FD">
              <w:rPr>
                <w:rFonts w:ascii="Book Antiqua" w:hAnsi="Book Antiqua"/>
                <w:sz w:val="18"/>
                <w:szCs w:val="18"/>
              </w:rPr>
              <w:t>Живопись</w:t>
            </w:r>
            <w:r>
              <w:rPr>
                <w:rFonts w:ascii="Book Antiqua" w:hAnsi="Book Antiqua"/>
                <w:sz w:val="18"/>
                <w:szCs w:val="18"/>
              </w:rPr>
              <w:t>»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составлена с учётом возрастных и индивидуальных особенностей обучающихся и   направлена   на:</w:t>
            </w:r>
          </w:p>
          <w:p w:rsidR="00A402DC" w:rsidRPr="00A757D6" w:rsidRDefault="00A402DC" w:rsidP="00A402DC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- выявление одаренных детей в области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изобразительного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искусства в раннем детском возрасте;</w:t>
            </w:r>
          </w:p>
          <w:p w:rsidR="00A402DC" w:rsidRPr="00A757D6" w:rsidRDefault="00A402DC" w:rsidP="00A402DC">
            <w:pPr>
              <w:widowControl w:val="0"/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- создание условий для художественного образования, эстетического воспитания, духовно-нравственного развития детей</w:t>
            </w:r>
          </w:p>
          <w:p w:rsidR="00A402DC" w:rsidRPr="00A757D6" w:rsidRDefault="00A402DC" w:rsidP="00A402DC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- приобретение </w:t>
            </w:r>
            <w:r w:rsidR="00EB6B9C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детьми опыта творческой   деятельности;</w:t>
            </w:r>
          </w:p>
          <w:p w:rsidR="00A402DC" w:rsidRPr="00A757D6" w:rsidRDefault="00A402DC" w:rsidP="00A402DC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Цели программы:</w:t>
            </w:r>
          </w:p>
          <w:p w:rsidR="00A402DC" w:rsidRDefault="00A402DC" w:rsidP="00A402D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приобретение детьми знаний, умений и навыков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по выполнению живописных работ</w:t>
            </w:r>
          </w:p>
          <w:p w:rsidR="00A402DC" w:rsidRPr="00A757D6" w:rsidRDefault="00A402DC" w:rsidP="00A402DC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подготовка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одаренных детей к поступлению в образовательные учреждения, реализующие основные профессиональные образовательные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программы в области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изобразительного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искусства.</w:t>
            </w:r>
          </w:p>
          <w:p w:rsidR="00A402DC" w:rsidRDefault="00A402DC" w:rsidP="00A402DC">
            <w:pPr>
              <w:widowControl w:val="0"/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ru-RU"/>
              </w:rPr>
              <w:t>Задачи программы: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spacing w:line="276" w:lineRule="auto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воспитание у детей культуры  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изобразительного искусства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; 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4"/>
              </w:numPr>
              <w:tabs>
                <w:tab w:val="left" w:pos="426"/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и развитие у обучающихся личностных качеств, позволяющих уважать и принимать духовные и культурные ценности;</w:t>
            </w:r>
          </w:p>
          <w:p w:rsidR="00A402DC" w:rsidRPr="00893B17" w:rsidRDefault="00A402DC" w:rsidP="00A402DC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893B17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- 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изобразительного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искусства;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4"/>
              </w:numPr>
              <w:tabs>
                <w:tab w:val="left" w:pos="9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- выработка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</w:t>
            </w:r>
            <w:r w:rsidRPr="00733D7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lastRenderedPageBreak/>
              <w:t>оценку своему труду.</w:t>
            </w:r>
          </w:p>
          <w:p w:rsidR="00A402DC" w:rsidRPr="00A757D6" w:rsidRDefault="00A402DC" w:rsidP="00A402DC">
            <w:pPr>
              <w:spacing w:line="264" w:lineRule="auto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8825AD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 xml:space="preserve">Особенности </w:t>
            </w:r>
          </w:p>
          <w:p w:rsidR="00A402DC" w:rsidRPr="008825AD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форм организации деятельности обучающихся</w:t>
            </w:r>
          </w:p>
        </w:tc>
        <w:tc>
          <w:tcPr>
            <w:tcW w:w="6520" w:type="dxa"/>
          </w:tcPr>
          <w:p w:rsidR="00A402DC" w:rsidRPr="00A757D6" w:rsidRDefault="00A402DC" w:rsidP="00A402DC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При реализации ДПОП «</w:t>
            </w:r>
            <w:r w:rsidR="00F325FD">
              <w:rPr>
                <w:rFonts w:ascii="Book Antiqua" w:eastAsia="Calibri" w:hAnsi="Book Antiqua" w:cs="Times New Roman"/>
                <w:sz w:val="18"/>
                <w:szCs w:val="18"/>
              </w:rPr>
              <w:t>Живопись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» и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зучение учебных предметов и проведение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>консультаций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осуществляются в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 xml:space="preserve"> 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 </w:t>
            </w:r>
            <w:r w:rsidRPr="00417070">
              <w:rPr>
                <w:rFonts w:ascii="Book Antiqua" w:eastAsia="Calibri" w:hAnsi="Book Antiqua" w:cs="Times New Roman"/>
                <w:sz w:val="18"/>
                <w:szCs w:val="18"/>
              </w:rPr>
              <w:t xml:space="preserve"> форме</w:t>
            </w:r>
            <w:r w:rsidRPr="00A757D6">
              <w:rPr>
                <w:rFonts w:ascii="Book Antiqua" w:eastAsia="Calibri" w:hAnsi="Book Antiqua" w:cs="Times New Roman"/>
                <w:sz w:val="18"/>
                <w:szCs w:val="18"/>
              </w:rPr>
              <w:t>:</w:t>
            </w:r>
          </w:p>
          <w:p w:rsidR="00A402DC" w:rsidRDefault="00A402DC" w:rsidP="00A402DC">
            <w:pPr>
              <w:pStyle w:val="a5"/>
              <w:numPr>
                <w:ilvl w:val="0"/>
                <w:numId w:val="5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мелкогрупповых занятий </w:t>
            </w:r>
            <w:r w:rsidR="00F325FD">
              <w:rPr>
                <w:rFonts w:ascii="Book Antiqua" w:eastAsia="Calibri" w:hAnsi="Book Antiqua" w:cs="Times New Roman"/>
                <w:sz w:val="18"/>
                <w:szCs w:val="18"/>
              </w:rPr>
              <w:t>(</w:t>
            </w: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численностью от 4 до 10 человек</w:t>
            </w:r>
            <w:r w:rsidR="00F325FD">
              <w:rPr>
                <w:rFonts w:ascii="Book Antiqua" w:eastAsia="Calibri" w:hAnsi="Book Antiqua" w:cs="Times New Roman"/>
                <w:sz w:val="18"/>
                <w:szCs w:val="18"/>
              </w:rPr>
              <w:t>);</w:t>
            </w:r>
          </w:p>
          <w:p w:rsidR="00A402DC" w:rsidRPr="00733D79" w:rsidRDefault="00A402DC" w:rsidP="00A402DC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 w:rsidRPr="00733D79">
              <w:rPr>
                <w:rFonts w:ascii="Book Antiqua" w:eastAsia="Calibri" w:hAnsi="Book Antiqua" w:cs="Times New Roman"/>
                <w:sz w:val="18"/>
                <w:szCs w:val="18"/>
              </w:rPr>
              <w:t>групповых занятий (численностью от 11</w:t>
            </w: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 человек).</w:t>
            </w:r>
          </w:p>
          <w:p w:rsidR="00A402DC" w:rsidRPr="00836A2C" w:rsidRDefault="00A402DC" w:rsidP="00836A2C">
            <w:pPr>
              <w:pStyle w:val="a5"/>
              <w:numPr>
                <w:ilvl w:val="0"/>
                <w:numId w:val="6"/>
              </w:numPr>
              <w:spacing w:line="264" w:lineRule="auto"/>
              <w:jc w:val="both"/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</w:pPr>
            <w:r w:rsidRPr="00836A2C">
              <w:rPr>
                <w:rFonts w:ascii="Book Antiqua" w:eastAsia="Calibri" w:hAnsi="Book Antiqua" w:cs="Times New Roman"/>
                <w:color w:val="000000" w:themeColor="text1"/>
                <w:sz w:val="18"/>
                <w:szCs w:val="18"/>
              </w:rPr>
              <w:t>самостоятельной работы.</w:t>
            </w:r>
          </w:p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8825AD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Результат обучения</w:t>
            </w:r>
          </w:p>
        </w:tc>
        <w:tc>
          <w:tcPr>
            <w:tcW w:w="6520" w:type="dxa"/>
          </w:tcPr>
          <w:p w:rsidR="00A402DC" w:rsidRPr="00D3593E" w:rsidRDefault="00A402DC" w:rsidP="00A402DC">
            <w:pPr>
              <w:spacing w:line="264" w:lineRule="auto"/>
              <w:jc w:val="both"/>
              <w:rPr>
                <w:rFonts w:ascii="Book Antiqua" w:eastAsia="Calibri" w:hAnsi="Book Antiqua" w:cs="Times New Roman"/>
                <w:sz w:val="18"/>
                <w:szCs w:val="18"/>
              </w:rPr>
            </w:pPr>
            <w:r>
              <w:rPr>
                <w:rFonts w:ascii="Book Antiqua" w:eastAsia="Calibri" w:hAnsi="Book Antiqua" w:cs="Times New Roman"/>
                <w:sz w:val="18"/>
                <w:szCs w:val="18"/>
              </w:rPr>
              <w:t xml:space="preserve">Выпускники   получат </w:t>
            </w:r>
            <w:r w:rsidRPr="00D3593E">
              <w:rPr>
                <w:rFonts w:ascii="Book Antiqua" w:eastAsia="Calibri" w:hAnsi="Book Antiqua" w:cs="Times New Roman"/>
                <w:sz w:val="18"/>
                <w:szCs w:val="18"/>
              </w:rPr>
              <w:t xml:space="preserve">базовую подготовку, необходимую для дальнейшего профессионального обучения. </w:t>
            </w:r>
          </w:p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8825AD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Итоговая аттестация</w:t>
            </w:r>
          </w:p>
        </w:tc>
        <w:tc>
          <w:tcPr>
            <w:tcW w:w="6520" w:type="dxa"/>
          </w:tcPr>
          <w:p w:rsidR="00A402DC" w:rsidRPr="009F7439" w:rsidRDefault="00A402DC" w:rsidP="00A402DC">
            <w:pPr>
              <w:spacing w:line="276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Итоговая аттестация проводится   в соответствии   с «Положением о порядке и формах проведения итоговой аттестации   </w:t>
            </w:r>
            <w:r w:rsidRPr="009F7439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обучающихся по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ДПОП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ДО «ПДШИ», в форме выпускных экзаменов</w:t>
            </w:r>
            <w:r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:</w:t>
            </w: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  </w:t>
            </w:r>
          </w:p>
          <w:p w:rsidR="00A402DC" w:rsidRPr="009F7439" w:rsidRDefault="00A402DC" w:rsidP="00A402D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1)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Композиция станковая</w:t>
            </w:r>
          </w:p>
          <w:p w:rsidR="00A402DC" w:rsidRPr="00A757D6" w:rsidRDefault="00A402DC" w:rsidP="00A402D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</w:pPr>
            <w:r w:rsidRPr="00A757D6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 xml:space="preserve">2) </w:t>
            </w:r>
            <w:r w:rsidR="00F325FD">
              <w:rPr>
                <w:rFonts w:ascii="Book Antiqua" w:eastAsia="Times New Roman" w:hAnsi="Book Antiqua" w:cs="Times New Roman"/>
                <w:sz w:val="18"/>
                <w:szCs w:val="18"/>
                <w:lang w:eastAsia="ru-RU"/>
              </w:rPr>
              <w:t>История изобразительного искусства</w:t>
            </w:r>
          </w:p>
        </w:tc>
      </w:tr>
      <w:tr w:rsidR="00A402DC" w:rsidRPr="00A757D6" w:rsidTr="000E08D6">
        <w:tc>
          <w:tcPr>
            <w:tcW w:w="704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410" w:type="dxa"/>
          </w:tcPr>
          <w:p w:rsidR="00A402DC" w:rsidRPr="008825AD" w:rsidRDefault="00A402DC" w:rsidP="00A402D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825AD">
              <w:rPr>
                <w:rFonts w:ascii="Book Antiqua" w:hAnsi="Book Antiqua"/>
                <w:b/>
                <w:sz w:val="18"/>
                <w:szCs w:val="18"/>
              </w:rPr>
              <w:t>Итоговый   документ</w:t>
            </w:r>
          </w:p>
        </w:tc>
        <w:tc>
          <w:tcPr>
            <w:tcW w:w="6520" w:type="dxa"/>
          </w:tcPr>
          <w:p w:rsidR="00A402DC" w:rsidRPr="00A757D6" w:rsidRDefault="00A402DC" w:rsidP="00A402DC">
            <w:pPr>
              <w:rPr>
                <w:rFonts w:ascii="Book Antiqua" w:hAnsi="Book Antiqua"/>
                <w:sz w:val="18"/>
                <w:szCs w:val="18"/>
              </w:rPr>
            </w:pPr>
            <w:r w:rsidRPr="00A757D6">
              <w:rPr>
                <w:rFonts w:ascii="Book Antiqua" w:hAnsi="Book Antiqua"/>
                <w:sz w:val="18"/>
                <w:szCs w:val="18"/>
              </w:rPr>
              <w:t xml:space="preserve">Свидетельство  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об </w:t>
            </w:r>
            <w:r>
              <w:rPr>
                <w:rFonts w:ascii="Book Antiqua" w:hAnsi="Book Antiqua"/>
                <w:sz w:val="18"/>
                <w:szCs w:val="18"/>
              </w:rPr>
              <w:t>окончании</w:t>
            </w:r>
            <w:r w:rsidRPr="00A757D6">
              <w:rPr>
                <w:rFonts w:ascii="Book Antiqua" w:hAnsi="Book Antiqua"/>
                <w:sz w:val="18"/>
                <w:szCs w:val="18"/>
              </w:rPr>
              <w:t xml:space="preserve">  </w:t>
            </w:r>
            <w:r>
              <w:rPr>
                <w:rFonts w:ascii="Book Antiqua" w:hAnsi="Book Antiqua"/>
                <w:sz w:val="18"/>
                <w:szCs w:val="18"/>
              </w:rPr>
              <w:t xml:space="preserve">  </w:t>
            </w:r>
            <w:r w:rsidRPr="00A757D6">
              <w:rPr>
                <w:rFonts w:ascii="Book Antiqua" w:hAnsi="Book Antiqua"/>
                <w:sz w:val="18"/>
                <w:szCs w:val="18"/>
              </w:rPr>
              <w:t>МБОУ ДО «ПДШИ»</w:t>
            </w:r>
          </w:p>
        </w:tc>
      </w:tr>
    </w:tbl>
    <w:p w:rsidR="00832C84" w:rsidRDefault="00832C84"/>
    <w:sectPr w:rsidR="00832C84" w:rsidSect="006A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5571"/>
    <w:multiLevelType w:val="hybridMultilevel"/>
    <w:tmpl w:val="55DA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4367"/>
    <w:multiLevelType w:val="hybridMultilevel"/>
    <w:tmpl w:val="02F270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CA1690"/>
    <w:multiLevelType w:val="hybridMultilevel"/>
    <w:tmpl w:val="AC26A9F0"/>
    <w:lvl w:ilvl="0" w:tplc="69FE993A">
      <w:start w:val="65535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973F2"/>
    <w:multiLevelType w:val="hybridMultilevel"/>
    <w:tmpl w:val="727A20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3D5808"/>
    <w:multiLevelType w:val="hybridMultilevel"/>
    <w:tmpl w:val="F7786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2529C1"/>
    <w:multiLevelType w:val="hybridMultilevel"/>
    <w:tmpl w:val="123255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5839DB"/>
    <w:multiLevelType w:val="hybridMultilevel"/>
    <w:tmpl w:val="A83CB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025621"/>
    <w:multiLevelType w:val="hybridMultilevel"/>
    <w:tmpl w:val="CBC60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E2E5F"/>
    <w:multiLevelType w:val="hybridMultilevel"/>
    <w:tmpl w:val="650CD4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2C84"/>
    <w:rsid w:val="00417070"/>
    <w:rsid w:val="004510D8"/>
    <w:rsid w:val="00600D50"/>
    <w:rsid w:val="0061288D"/>
    <w:rsid w:val="006A197F"/>
    <w:rsid w:val="006B31F0"/>
    <w:rsid w:val="00733D79"/>
    <w:rsid w:val="00832C84"/>
    <w:rsid w:val="00836A2C"/>
    <w:rsid w:val="008825AD"/>
    <w:rsid w:val="00893B17"/>
    <w:rsid w:val="00894890"/>
    <w:rsid w:val="009809EA"/>
    <w:rsid w:val="009F7439"/>
    <w:rsid w:val="00A402DC"/>
    <w:rsid w:val="00A757D6"/>
    <w:rsid w:val="00D00777"/>
    <w:rsid w:val="00D3593E"/>
    <w:rsid w:val="00D84F9D"/>
    <w:rsid w:val="00D917E4"/>
    <w:rsid w:val="00E92140"/>
    <w:rsid w:val="00EB6B9C"/>
    <w:rsid w:val="00F3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C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3593E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5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4579</Words>
  <Characters>26105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konnova</dc:creator>
  <cp:keywords/>
  <dc:description/>
  <cp:lastModifiedBy>Земфира Раннева</cp:lastModifiedBy>
  <cp:revision>7</cp:revision>
  <dcterms:created xsi:type="dcterms:W3CDTF">2016-05-21T11:53:00Z</dcterms:created>
  <dcterms:modified xsi:type="dcterms:W3CDTF">2016-05-30T12:51:00Z</dcterms:modified>
</cp:coreProperties>
</file>